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3F" w:rsidRDefault="000E4C3E" w:rsidP="000E4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651F5">
        <w:rPr>
          <w:rFonts w:ascii="Times New Roman" w:hAnsi="Times New Roman" w:cs="Times New Roman"/>
          <w:sz w:val="24"/>
          <w:szCs w:val="24"/>
        </w:rPr>
        <w:t>6</w:t>
      </w:r>
    </w:p>
    <w:p w:rsidR="000E4C3E" w:rsidRDefault="000E4C3E" w:rsidP="000E4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C3E" w:rsidRDefault="0077075A" w:rsidP="000E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 капитального  ремонта  зданий  общеобразовательных  учреждений</w:t>
      </w:r>
    </w:p>
    <w:p w:rsidR="000E4C3E" w:rsidRDefault="000E4C3E" w:rsidP="000E4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969"/>
        <w:gridCol w:w="1842"/>
      </w:tblGrid>
      <w:tr w:rsidR="000E4C3E" w:rsidTr="000E4C3E">
        <w:tc>
          <w:tcPr>
            <w:tcW w:w="534" w:type="dxa"/>
          </w:tcPr>
          <w:p w:rsidR="000E4C3E" w:rsidRDefault="000E4C3E" w:rsidP="000E4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0E4C3E" w:rsidRDefault="000E4C3E" w:rsidP="000E4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3969" w:type="dxa"/>
          </w:tcPr>
          <w:p w:rsidR="000E4C3E" w:rsidRDefault="000E4C3E" w:rsidP="000E4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2" w:type="dxa"/>
          </w:tcPr>
          <w:p w:rsidR="000E4C3E" w:rsidRDefault="000E4C3E" w:rsidP="000E4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0E4C3E" w:rsidRDefault="000E4C3E" w:rsidP="000E4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0E4C3E" w:rsidTr="000E4C3E">
        <w:tc>
          <w:tcPr>
            <w:tcW w:w="534" w:type="dxa"/>
          </w:tcPr>
          <w:p w:rsidR="000E4C3E" w:rsidRPr="000E4C3E" w:rsidRDefault="000E4C3E" w:rsidP="000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E4C3E" w:rsidRPr="000E4C3E" w:rsidRDefault="0077075A" w:rsidP="000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</w:t>
            </w:r>
            <w:r w:rsidR="005E6CE1">
              <w:rPr>
                <w:rFonts w:ascii="Times New Roman" w:hAnsi="Times New Roman" w:cs="Times New Roman"/>
                <w:sz w:val="24"/>
                <w:szCs w:val="24"/>
              </w:rPr>
              <w:t xml:space="preserve"> ремонт  системы  отопления</w:t>
            </w:r>
          </w:p>
        </w:tc>
        <w:tc>
          <w:tcPr>
            <w:tcW w:w="3969" w:type="dxa"/>
          </w:tcPr>
          <w:p w:rsidR="000E4C3E" w:rsidRPr="000E4C3E" w:rsidRDefault="005E6CE1" w:rsidP="000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0B250B"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 Кут</w:t>
            </w:r>
          </w:p>
        </w:tc>
        <w:tc>
          <w:tcPr>
            <w:tcW w:w="1842" w:type="dxa"/>
          </w:tcPr>
          <w:p w:rsidR="000E4C3E" w:rsidRPr="000E4C3E" w:rsidRDefault="000B250B" w:rsidP="005E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E4C3E" w:rsidTr="005E6CE1">
        <w:trPr>
          <w:trHeight w:val="626"/>
        </w:trPr>
        <w:tc>
          <w:tcPr>
            <w:tcW w:w="534" w:type="dxa"/>
          </w:tcPr>
          <w:p w:rsidR="000E4C3E" w:rsidRPr="000E4C3E" w:rsidRDefault="000E4C3E" w:rsidP="000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E4C3E" w:rsidRPr="000E4C3E" w:rsidRDefault="005E6CE1" w:rsidP="000B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="003D10D3">
              <w:rPr>
                <w:rFonts w:ascii="Times New Roman" w:hAnsi="Times New Roman" w:cs="Times New Roman"/>
                <w:sz w:val="24"/>
                <w:szCs w:val="24"/>
              </w:rPr>
              <w:t xml:space="preserve">  ремонт  мягкой  кровли</w:t>
            </w:r>
          </w:p>
        </w:tc>
        <w:tc>
          <w:tcPr>
            <w:tcW w:w="3969" w:type="dxa"/>
          </w:tcPr>
          <w:p w:rsidR="000E4C3E" w:rsidRDefault="000E4C3E" w:rsidP="000B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D1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Кут</w:t>
            </w:r>
            <w:r w:rsidR="000B2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50B" w:rsidRPr="000E4C3E" w:rsidRDefault="000B250B" w:rsidP="003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0D3">
              <w:rPr>
                <w:rFonts w:ascii="Times New Roman" w:hAnsi="Times New Roman" w:cs="Times New Roman"/>
                <w:sz w:val="24"/>
                <w:szCs w:val="24"/>
              </w:rPr>
              <w:t>с. Интернациональное</w:t>
            </w:r>
          </w:p>
        </w:tc>
        <w:tc>
          <w:tcPr>
            <w:tcW w:w="1842" w:type="dxa"/>
          </w:tcPr>
          <w:p w:rsidR="000E4C3E" w:rsidRDefault="003D10D3" w:rsidP="000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4C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250B" w:rsidRPr="000E4C3E" w:rsidRDefault="003D10D3" w:rsidP="000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0B25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10D3" w:rsidTr="000E4C3E">
        <w:trPr>
          <w:trHeight w:val="188"/>
        </w:trPr>
        <w:tc>
          <w:tcPr>
            <w:tcW w:w="534" w:type="dxa"/>
          </w:tcPr>
          <w:p w:rsidR="003D10D3" w:rsidRDefault="003D10D3" w:rsidP="000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D10D3" w:rsidRDefault="003D10D3" w:rsidP="000B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 ремонт  пищеблока</w:t>
            </w:r>
          </w:p>
        </w:tc>
        <w:tc>
          <w:tcPr>
            <w:tcW w:w="3969" w:type="dxa"/>
          </w:tcPr>
          <w:p w:rsidR="003D10D3" w:rsidRPr="000E4C3E" w:rsidRDefault="003D10D3" w:rsidP="00B5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г. Красный  Кут</w:t>
            </w:r>
          </w:p>
        </w:tc>
        <w:tc>
          <w:tcPr>
            <w:tcW w:w="1842" w:type="dxa"/>
          </w:tcPr>
          <w:p w:rsidR="003D10D3" w:rsidRDefault="003D10D3" w:rsidP="000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D10D3" w:rsidTr="000E4C3E">
        <w:tc>
          <w:tcPr>
            <w:tcW w:w="534" w:type="dxa"/>
          </w:tcPr>
          <w:p w:rsidR="003D10D3" w:rsidRPr="000E4C3E" w:rsidRDefault="003D10D3" w:rsidP="000E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0D3" w:rsidRPr="000E4C3E" w:rsidRDefault="003D10D3" w:rsidP="000E4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3D10D3" w:rsidRPr="000E4C3E" w:rsidRDefault="003D10D3" w:rsidP="000E4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0D3" w:rsidRPr="000E4C3E" w:rsidRDefault="003D10D3" w:rsidP="003D1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2770,0</w:t>
            </w:r>
          </w:p>
        </w:tc>
      </w:tr>
    </w:tbl>
    <w:p w:rsidR="000E4C3E" w:rsidRPr="000E4C3E" w:rsidRDefault="000E4C3E" w:rsidP="000E4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4C3E" w:rsidRPr="000E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6E"/>
    <w:rsid w:val="000651F5"/>
    <w:rsid w:val="000B250B"/>
    <w:rsid w:val="000E4C3E"/>
    <w:rsid w:val="0039406E"/>
    <w:rsid w:val="003D10D3"/>
    <w:rsid w:val="005E6CE1"/>
    <w:rsid w:val="00731A3F"/>
    <w:rsid w:val="0077075A"/>
    <w:rsid w:val="007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2013-01-17T11:53:00Z</cp:lastPrinted>
  <dcterms:created xsi:type="dcterms:W3CDTF">2013-01-17T10:44:00Z</dcterms:created>
  <dcterms:modified xsi:type="dcterms:W3CDTF">2013-01-21T05:32:00Z</dcterms:modified>
</cp:coreProperties>
</file>