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0A" w:rsidRPr="00360412" w:rsidRDefault="00FB1C0A" w:rsidP="00736785">
      <w:pPr>
        <w:jc w:val="center"/>
        <w:rPr>
          <w:b/>
        </w:rPr>
      </w:pPr>
      <w:r w:rsidRPr="00360412">
        <w:rPr>
          <w:b/>
        </w:rPr>
        <w:t>Информационн</w:t>
      </w:r>
      <w:r w:rsidR="002E6CB6" w:rsidRPr="00360412">
        <w:rPr>
          <w:b/>
        </w:rPr>
        <w:t>о-аналитическая</w:t>
      </w:r>
      <w:r w:rsidRPr="00360412">
        <w:rPr>
          <w:b/>
        </w:rPr>
        <w:t xml:space="preserve"> с</w:t>
      </w:r>
      <w:r w:rsidR="00736785" w:rsidRPr="00360412">
        <w:rPr>
          <w:b/>
        </w:rPr>
        <w:t xml:space="preserve">правка </w:t>
      </w:r>
    </w:p>
    <w:p w:rsidR="00852AD6" w:rsidRPr="00360412" w:rsidRDefault="00B66005" w:rsidP="00736785">
      <w:pPr>
        <w:jc w:val="center"/>
        <w:rPr>
          <w:b/>
        </w:rPr>
      </w:pPr>
      <w:r w:rsidRPr="00360412">
        <w:rPr>
          <w:b/>
        </w:rPr>
        <w:t xml:space="preserve">по итогам </w:t>
      </w:r>
      <w:r w:rsidR="00736785" w:rsidRPr="00360412">
        <w:rPr>
          <w:b/>
        </w:rPr>
        <w:t>проведени</w:t>
      </w:r>
      <w:r w:rsidR="001E315B" w:rsidRPr="00360412">
        <w:rPr>
          <w:b/>
        </w:rPr>
        <w:t>я</w:t>
      </w:r>
      <w:r w:rsidR="00736785" w:rsidRPr="00360412">
        <w:rPr>
          <w:b/>
        </w:rPr>
        <w:t xml:space="preserve"> муниципального этапа </w:t>
      </w:r>
    </w:p>
    <w:p w:rsidR="00016594" w:rsidRPr="00360412" w:rsidRDefault="00953578" w:rsidP="00736785">
      <w:pPr>
        <w:jc w:val="center"/>
        <w:rPr>
          <w:b/>
        </w:rPr>
      </w:pPr>
      <w:r>
        <w:rPr>
          <w:b/>
        </w:rPr>
        <w:t>В</w:t>
      </w:r>
      <w:r w:rsidR="00736785" w:rsidRPr="00360412">
        <w:rPr>
          <w:b/>
        </w:rPr>
        <w:t>сероссийской олимпиады школьников</w:t>
      </w:r>
      <w:r w:rsidR="00BF6423" w:rsidRPr="00360412">
        <w:rPr>
          <w:b/>
        </w:rPr>
        <w:t xml:space="preserve"> </w:t>
      </w:r>
      <w:r w:rsidR="001555D8" w:rsidRPr="00360412">
        <w:rPr>
          <w:b/>
        </w:rPr>
        <w:t>201</w:t>
      </w:r>
      <w:r w:rsidR="005F5640">
        <w:rPr>
          <w:b/>
        </w:rPr>
        <w:t>5</w:t>
      </w:r>
      <w:r w:rsidR="001555D8" w:rsidRPr="00360412">
        <w:rPr>
          <w:b/>
        </w:rPr>
        <w:t>-201</w:t>
      </w:r>
      <w:r w:rsidR="005F5640">
        <w:rPr>
          <w:b/>
        </w:rPr>
        <w:t>6</w:t>
      </w:r>
      <w:r w:rsidR="001555D8" w:rsidRPr="00360412">
        <w:rPr>
          <w:b/>
        </w:rPr>
        <w:t xml:space="preserve"> учебного года</w:t>
      </w:r>
    </w:p>
    <w:p w:rsidR="00B66005" w:rsidRPr="00360412" w:rsidRDefault="00B66005" w:rsidP="00736785">
      <w:pPr>
        <w:jc w:val="center"/>
        <w:rPr>
          <w:b/>
        </w:rPr>
      </w:pPr>
    </w:p>
    <w:p w:rsidR="0085299B" w:rsidRPr="00EA6758" w:rsidRDefault="00736785" w:rsidP="00852AD6">
      <w:pPr>
        <w:ind w:firstLine="684"/>
        <w:jc w:val="both"/>
      </w:pPr>
      <w:proofErr w:type="gramStart"/>
      <w:r w:rsidRPr="00EA6758">
        <w:t>Муниципальный этап всероссийской олимпиады школьников</w:t>
      </w:r>
      <w:r w:rsidR="00852AD6" w:rsidRPr="00EA6758">
        <w:t xml:space="preserve"> (далее – </w:t>
      </w:r>
      <w:r w:rsidR="006753F8" w:rsidRPr="00EA6758">
        <w:t>о</w:t>
      </w:r>
      <w:r w:rsidR="00852AD6" w:rsidRPr="00EA6758">
        <w:t>лимпиада)</w:t>
      </w:r>
      <w:r w:rsidRPr="00EA6758">
        <w:t xml:space="preserve"> в 201</w:t>
      </w:r>
      <w:r w:rsidR="005F5640" w:rsidRPr="00EA6758">
        <w:t>5</w:t>
      </w:r>
      <w:r w:rsidR="00B66005" w:rsidRPr="00EA6758">
        <w:t>-201</w:t>
      </w:r>
      <w:r w:rsidR="005F5640" w:rsidRPr="00EA6758">
        <w:t>6</w:t>
      </w:r>
      <w:r w:rsidR="00B66005" w:rsidRPr="00EA6758">
        <w:t xml:space="preserve"> учебном году </w:t>
      </w:r>
      <w:r w:rsidRPr="00EA6758">
        <w:t>проводился на основании нормативных и правоприменительных документов федерального, регионал</w:t>
      </w:r>
      <w:r w:rsidR="0085299B" w:rsidRPr="00EA6758">
        <w:t xml:space="preserve">ьного и муниципального уровней: </w:t>
      </w:r>
      <w:proofErr w:type="gramEnd"/>
    </w:p>
    <w:p w:rsidR="0085299B" w:rsidRPr="00EA6758" w:rsidRDefault="0085299B" w:rsidP="00852AD6">
      <w:pPr>
        <w:ind w:firstLine="684"/>
        <w:jc w:val="both"/>
      </w:pPr>
      <w:r w:rsidRPr="00EA6758">
        <w:t xml:space="preserve">- </w:t>
      </w:r>
      <w:r w:rsidR="000B2F12" w:rsidRPr="00EA6758">
        <w:t>Поряд</w:t>
      </w:r>
      <w:r w:rsidR="009C1E5E" w:rsidRPr="00EA6758">
        <w:t>ка</w:t>
      </w:r>
      <w:r w:rsidR="000B2F12" w:rsidRPr="00EA6758">
        <w:t xml:space="preserve"> </w:t>
      </w:r>
      <w:r w:rsidR="00BA3333" w:rsidRPr="00EA6758">
        <w:t>п</w:t>
      </w:r>
      <w:r w:rsidR="000B2F12" w:rsidRPr="00EA6758">
        <w:t>роведения всероссийской олимпиады школьников</w:t>
      </w:r>
      <w:r w:rsidR="00360412" w:rsidRPr="00EA6758">
        <w:t xml:space="preserve"> (</w:t>
      </w:r>
      <w:r w:rsidR="00852AD6" w:rsidRPr="00EA6758">
        <w:t>утвержден</w:t>
      </w:r>
      <w:r w:rsidR="00BA3333" w:rsidRPr="00EA6758">
        <w:t>ным</w:t>
      </w:r>
      <w:r w:rsidRPr="00EA6758">
        <w:t xml:space="preserve"> </w:t>
      </w:r>
      <w:r w:rsidR="00852AD6" w:rsidRPr="00EA6758">
        <w:t xml:space="preserve">приказом министерства образования и науки РФ от </w:t>
      </w:r>
      <w:r w:rsidR="00BA3333" w:rsidRPr="00EA6758">
        <w:t>18</w:t>
      </w:r>
      <w:r w:rsidR="00852AD6" w:rsidRPr="00EA6758">
        <w:t>.1</w:t>
      </w:r>
      <w:r w:rsidR="00BA3333" w:rsidRPr="00EA6758">
        <w:t>1</w:t>
      </w:r>
      <w:r w:rsidR="00852AD6" w:rsidRPr="00EA6758">
        <w:t>.20</w:t>
      </w:r>
      <w:r w:rsidR="00BA3333" w:rsidRPr="00EA6758">
        <w:t>13</w:t>
      </w:r>
      <w:r w:rsidR="00852AD6" w:rsidRPr="00EA6758">
        <w:t xml:space="preserve"> года № 1</w:t>
      </w:r>
      <w:r w:rsidR="00BA3333" w:rsidRPr="00EA6758">
        <w:t>252</w:t>
      </w:r>
      <w:r w:rsidR="00360412" w:rsidRPr="00EA6758">
        <w:t>)</w:t>
      </w:r>
      <w:r w:rsidRPr="00EA6758">
        <w:t>;</w:t>
      </w:r>
    </w:p>
    <w:p w:rsidR="005F5640" w:rsidRPr="00EA6758" w:rsidRDefault="005F5640" w:rsidP="00852AD6">
      <w:pPr>
        <w:ind w:firstLine="684"/>
        <w:jc w:val="both"/>
      </w:pPr>
      <w:proofErr w:type="gramStart"/>
      <w:r w:rsidRPr="00EA6758">
        <w:t>- «О внесении изменений в Порядок проведения всероссийской олимпиады школьников, утвержденный приказом Министерства образования и науки РФ от 18.11.2013 года № 1252, приказ Министерства образования и науки Российской Федерации от 17.03.2015г. №249);</w:t>
      </w:r>
      <w:proofErr w:type="gramEnd"/>
    </w:p>
    <w:p w:rsidR="00EA6758" w:rsidRPr="00EA6758" w:rsidRDefault="00EA6758" w:rsidP="00EA6758">
      <w:pPr>
        <w:ind w:firstLine="684"/>
      </w:pPr>
      <w:r w:rsidRPr="00EA6758">
        <w:t xml:space="preserve">- Об организации подготовки и проведения всероссийской олимпиады школьников на территории Саратовской области в 2015-2016 учебном году (приказ </w:t>
      </w:r>
      <w:r w:rsidRPr="00EA6758">
        <w:rPr>
          <w:noProof/>
        </w:rPr>
        <w:t>Министерства образования Саратовской области от 28.08.2015г. №2630)</w:t>
      </w:r>
    </w:p>
    <w:p w:rsidR="0085299B" w:rsidRPr="00360412" w:rsidRDefault="005F5640" w:rsidP="00852AD6">
      <w:pPr>
        <w:ind w:firstLine="684"/>
        <w:jc w:val="both"/>
      </w:pPr>
      <w:r w:rsidRPr="00CB46AE">
        <w:rPr>
          <w:sz w:val="28"/>
          <w:szCs w:val="28"/>
        </w:rPr>
        <w:t xml:space="preserve">  </w:t>
      </w:r>
      <w:r w:rsidR="0085299B" w:rsidRPr="00360412">
        <w:t>- Положени</w:t>
      </w:r>
      <w:r w:rsidR="007D5DAA">
        <w:t>я</w:t>
      </w:r>
      <w:r w:rsidR="0085299B" w:rsidRPr="00360412">
        <w:t xml:space="preserve"> о проведении муниципального этап</w:t>
      </w:r>
      <w:r w:rsidR="009C1E5E">
        <w:t>а</w:t>
      </w:r>
      <w:r w:rsidR="0085299B" w:rsidRPr="00360412">
        <w:t xml:space="preserve"> всер</w:t>
      </w:r>
      <w:r w:rsidR="007D5DAA">
        <w:t>оссийской олимпиады школьников (</w:t>
      </w:r>
      <w:r w:rsidR="0085299B" w:rsidRPr="00360412">
        <w:t xml:space="preserve">утверждено приказом управления образования администрации </w:t>
      </w:r>
      <w:proofErr w:type="spellStart"/>
      <w:r w:rsidR="009C1E5E">
        <w:t>Краснокутского</w:t>
      </w:r>
      <w:proofErr w:type="spellEnd"/>
      <w:r w:rsidR="009C1E5E">
        <w:t xml:space="preserve"> района</w:t>
      </w:r>
      <w:r w:rsidR="0085299B" w:rsidRPr="00360412">
        <w:t xml:space="preserve"> от </w:t>
      </w:r>
      <w:r>
        <w:t>16</w:t>
      </w:r>
      <w:r w:rsidR="0085299B" w:rsidRPr="00360412">
        <w:t>.10.201</w:t>
      </w:r>
      <w:r>
        <w:t>5</w:t>
      </w:r>
      <w:r w:rsidR="0085299B" w:rsidRPr="00360412">
        <w:t xml:space="preserve">г. № </w:t>
      </w:r>
      <w:r w:rsidR="009C1E5E">
        <w:t>3</w:t>
      </w:r>
      <w:r>
        <w:t>6</w:t>
      </w:r>
      <w:r w:rsidR="007D5DAA">
        <w:t>)</w:t>
      </w:r>
      <w:r w:rsidR="0085299B" w:rsidRPr="00360412">
        <w:t>.</w:t>
      </w:r>
    </w:p>
    <w:p w:rsidR="004C7781" w:rsidRDefault="004C7781" w:rsidP="00012D71">
      <w:pPr>
        <w:widowControl w:val="0"/>
        <w:autoSpaceDE w:val="0"/>
        <w:autoSpaceDN w:val="0"/>
        <w:adjustRightInd w:val="0"/>
        <w:ind w:firstLine="709"/>
        <w:jc w:val="both"/>
      </w:pPr>
      <w:r w:rsidRPr="007D5DAA">
        <w:t xml:space="preserve">Базой проведения </w:t>
      </w:r>
      <w:r w:rsidR="0085299B" w:rsidRPr="007D5DAA">
        <w:t xml:space="preserve">предметных олимпиад </w:t>
      </w:r>
      <w:r w:rsidR="00C9535C" w:rsidRPr="007D5DAA">
        <w:t xml:space="preserve">муниципального этапа всероссийской олимпиады школьников (далее – </w:t>
      </w:r>
      <w:r w:rsidR="002E5889">
        <w:t>о</w:t>
      </w:r>
      <w:r w:rsidR="00C9535C" w:rsidRPr="007D5DAA">
        <w:t>лимпиада) стал</w:t>
      </w:r>
      <w:r w:rsidR="005F5640">
        <w:t>и</w:t>
      </w:r>
      <w:r w:rsidR="00C9535C" w:rsidRPr="007D5DAA">
        <w:t xml:space="preserve"> </w:t>
      </w:r>
      <w:r w:rsidR="005F5640">
        <w:rPr>
          <w:b/>
        </w:rPr>
        <w:t>МОУ-СОШ №2 г. Красный Кут</w:t>
      </w:r>
      <w:r w:rsidR="005F5640" w:rsidRPr="007D5DAA">
        <w:rPr>
          <w:b/>
        </w:rPr>
        <w:t xml:space="preserve"> </w:t>
      </w:r>
      <w:r w:rsidR="005F5640">
        <w:rPr>
          <w:b/>
        </w:rPr>
        <w:t>и</w:t>
      </w:r>
      <w:r w:rsidR="005F5640" w:rsidRPr="005F5640">
        <w:rPr>
          <w:b/>
        </w:rPr>
        <w:t xml:space="preserve"> </w:t>
      </w:r>
      <w:r w:rsidR="005F5640" w:rsidRPr="007D5DAA">
        <w:rPr>
          <w:b/>
        </w:rPr>
        <w:t>МО</w:t>
      </w:r>
      <w:proofErr w:type="gramStart"/>
      <w:r w:rsidR="005F5640" w:rsidRPr="007D5DAA">
        <w:rPr>
          <w:b/>
        </w:rPr>
        <w:t>У</w:t>
      </w:r>
      <w:r w:rsidR="005F5640">
        <w:rPr>
          <w:b/>
        </w:rPr>
        <w:t>-</w:t>
      </w:r>
      <w:proofErr w:type="gramEnd"/>
      <w:r w:rsidR="005F5640" w:rsidRPr="007D5DAA">
        <w:rPr>
          <w:b/>
        </w:rPr>
        <w:t xml:space="preserve"> СОШ №</w:t>
      </w:r>
      <w:r w:rsidR="005F5640">
        <w:rPr>
          <w:b/>
        </w:rPr>
        <w:t>1 г. Красный Кут.</w:t>
      </w:r>
      <w:r w:rsidR="00C9535C" w:rsidRPr="007D5DAA">
        <w:t xml:space="preserve"> </w:t>
      </w:r>
      <w:r w:rsidRPr="007D5DAA">
        <w:t>Руководител</w:t>
      </w:r>
      <w:r w:rsidR="005F5640">
        <w:t>и</w:t>
      </w:r>
      <w:r w:rsidRPr="007D5DAA">
        <w:t xml:space="preserve"> </w:t>
      </w:r>
      <w:r w:rsidR="00C9535C" w:rsidRPr="007D5DAA">
        <w:t>общеобразовательн</w:t>
      </w:r>
      <w:r w:rsidR="005F5640">
        <w:t>ых</w:t>
      </w:r>
      <w:r w:rsidR="00C9535C" w:rsidRPr="007D5DAA">
        <w:t xml:space="preserve"> учреждени</w:t>
      </w:r>
      <w:r w:rsidR="005F5640">
        <w:t>й</w:t>
      </w:r>
      <w:r w:rsidR="009C1E5E">
        <w:t xml:space="preserve"> </w:t>
      </w:r>
      <w:proofErr w:type="gramStart"/>
      <w:r w:rsidR="009C1E5E">
        <w:t>(</w:t>
      </w:r>
      <w:r w:rsidR="005F5640">
        <w:t xml:space="preserve"> </w:t>
      </w:r>
      <w:proofErr w:type="gramEnd"/>
      <w:r w:rsidR="005F5640">
        <w:t xml:space="preserve">Белова Е.А. и </w:t>
      </w:r>
      <w:proofErr w:type="spellStart"/>
      <w:r w:rsidR="009C1E5E">
        <w:t>Закора</w:t>
      </w:r>
      <w:proofErr w:type="spellEnd"/>
      <w:r w:rsidR="009C1E5E">
        <w:t xml:space="preserve"> Л.А.</w:t>
      </w:r>
      <w:r w:rsidR="005F5640">
        <w:t xml:space="preserve"> </w:t>
      </w:r>
      <w:r w:rsidR="009C1E5E">
        <w:t>)</w:t>
      </w:r>
      <w:r w:rsidRPr="007D5DAA">
        <w:t xml:space="preserve"> создал</w:t>
      </w:r>
      <w:r w:rsidR="005F5640">
        <w:t>и</w:t>
      </w:r>
      <w:r w:rsidRPr="007D5DAA">
        <w:t xml:space="preserve"> все необходимые </w:t>
      </w:r>
      <w:r w:rsidR="002E5889">
        <w:t xml:space="preserve">организационно-технические </w:t>
      </w:r>
      <w:r w:rsidRPr="007D5DAA">
        <w:t xml:space="preserve">условия для проведения муниципального этапа </w:t>
      </w:r>
      <w:r w:rsidR="0003048E" w:rsidRPr="007D5DAA">
        <w:t>в</w:t>
      </w:r>
      <w:r w:rsidRPr="007D5DAA">
        <w:t>сероссийской олимпиады школьников.</w:t>
      </w:r>
      <w:r w:rsidR="00B7286B">
        <w:t xml:space="preserve"> В дни проведения олимпиад присутствовали общественные наблюдатели  из родителей школ №1 и №</w:t>
      </w:r>
      <w:r w:rsidR="005F5640">
        <w:t>2</w:t>
      </w:r>
      <w:r w:rsidR="00B7286B">
        <w:t xml:space="preserve">. Общественные наблюдатели своевременно прошли аккредитацию в </w:t>
      </w:r>
      <w:r w:rsidR="009E127D">
        <w:t xml:space="preserve"> Министерстве образования Саратовской области </w:t>
      </w:r>
      <w:r w:rsidR="00B7286B">
        <w:t xml:space="preserve">и получили </w:t>
      </w:r>
      <w:r w:rsidR="009E127D">
        <w:t xml:space="preserve"> соответствующее </w:t>
      </w:r>
      <w:r w:rsidR="00B7286B">
        <w:t>удостоверение</w:t>
      </w:r>
      <w:r w:rsidR="009E127D">
        <w:t>.</w:t>
      </w:r>
    </w:p>
    <w:p w:rsidR="00E4144F" w:rsidRPr="007D5DAA" w:rsidRDefault="00E4144F" w:rsidP="00012D71">
      <w:pPr>
        <w:widowControl w:val="0"/>
        <w:autoSpaceDE w:val="0"/>
        <w:autoSpaceDN w:val="0"/>
        <w:adjustRightInd w:val="0"/>
        <w:ind w:firstLine="709"/>
        <w:jc w:val="both"/>
      </w:pPr>
    </w:p>
    <w:p w:rsidR="00B47058" w:rsidRPr="00CB4219" w:rsidRDefault="00B47058" w:rsidP="00B47058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B4219">
        <w:rPr>
          <w:b/>
          <w:u w:val="single"/>
        </w:rPr>
        <w:t xml:space="preserve">Анализ количественного состава участников </w:t>
      </w:r>
    </w:p>
    <w:p w:rsidR="00B47058" w:rsidRPr="00CB4219" w:rsidRDefault="00B47058" w:rsidP="00B47058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B4219">
        <w:rPr>
          <w:b/>
          <w:u w:val="single"/>
        </w:rPr>
        <w:t>муниципального этапа всероссийской олимпиады школьников</w:t>
      </w:r>
    </w:p>
    <w:p w:rsidR="00EB18A1" w:rsidRDefault="00A06F11" w:rsidP="00BA18EC">
      <w:pPr>
        <w:widowControl w:val="0"/>
        <w:autoSpaceDE w:val="0"/>
        <w:autoSpaceDN w:val="0"/>
        <w:adjustRightInd w:val="0"/>
        <w:ind w:firstLine="709"/>
        <w:jc w:val="both"/>
      </w:pPr>
      <w:r w:rsidRPr="006753F8">
        <w:t xml:space="preserve">Муниципальный этап </w:t>
      </w:r>
      <w:r w:rsidR="0003048E" w:rsidRPr="006753F8">
        <w:t>в</w:t>
      </w:r>
      <w:r w:rsidR="00C23BA0" w:rsidRPr="006753F8">
        <w:t>сероссийской о</w:t>
      </w:r>
      <w:r w:rsidRPr="006753F8">
        <w:t xml:space="preserve">лимпиады </w:t>
      </w:r>
      <w:r w:rsidR="00C23BA0" w:rsidRPr="006753F8">
        <w:t xml:space="preserve">школьников </w:t>
      </w:r>
      <w:r w:rsidRPr="006753F8">
        <w:t>проводился по 2</w:t>
      </w:r>
      <w:r w:rsidR="00C9535C" w:rsidRPr="006753F8">
        <w:t>1</w:t>
      </w:r>
      <w:r w:rsidRPr="006753F8">
        <w:t xml:space="preserve"> предмет</w:t>
      </w:r>
      <w:r w:rsidR="00C9535C" w:rsidRPr="006753F8">
        <w:t xml:space="preserve">у, включённому в перечень </w:t>
      </w:r>
      <w:r w:rsidR="001A7E44" w:rsidRPr="006753F8">
        <w:t>предметов всероссийской олимпиады</w:t>
      </w:r>
      <w:r w:rsidRPr="006753F8">
        <w:t>. Его</w:t>
      </w:r>
      <w:r w:rsidR="00852AD6" w:rsidRPr="006753F8">
        <w:t xml:space="preserve"> участниками </w:t>
      </w:r>
      <w:r w:rsidR="00BA18EC" w:rsidRPr="006753F8">
        <w:t>ста</w:t>
      </w:r>
      <w:r w:rsidRPr="006753F8">
        <w:t>ли</w:t>
      </w:r>
      <w:r w:rsidR="00BA18EC" w:rsidRPr="006753F8">
        <w:t xml:space="preserve"> </w:t>
      </w:r>
      <w:r w:rsidR="000A6C35">
        <w:rPr>
          <w:b/>
        </w:rPr>
        <w:t>3</w:t>
      </w:r>
      <w:r w:rsidR="005F5640">
        <w:rPr>
          <w:b/>
        </w:rPr>
        <w:t>3</w:t>
      </w:r>
      <w:r w:rsidR="000A6C35">
        <w:rPr>
          <w:b/>
        </w:rPr>
        <w:t xml:space="preserve">2 </w:t>
      </w:r>
      <w:r w:rsidR="0003048E" w:rsidRPr="006753F8">
        <w:t xml:space="preserve">обучающихся </w:t>
      </w:r>
      <w:r w:rsidR="009C1E5E">
        <w:t>7</w:t>
      </w:r>
      <w:r w:rsidR="0003048E" w:rsidRPr="006753F8">
        <w:t>-11 классов, что на</w:t>
      </w:r>
      <w:r w:rsidR="0003048E" w:rsidRPr="006753F8">
        <w:rPr>
          <w:b/>
        </w:rPr>
        <w:t xml:space="preserve"> </w:t>
      </w:r>
      <w:r w:rsidR="0001570E">
        <w:rPr>
          <w:b/>
        </w:rPr>
        <w:t>40</w:t>
      </w:r>
      <w:r w:rsidR="0003048E" w:rsidRPr="006753F8">
        <w:t xml:space="preserve"> человек </w:t>
      </w:r>
      <w:r w:rsidR="0001570E">
        <w:t>меньше</w:t>
      </w:r>
      <w:r w:rsidR="00815061" w:rsidRPr="006753F8">
        <w:t xml:space="preserve"> </w:t>
      </w:r>
      <w:r w:rsidR="000A6C35">
        <w:rPr>
          <w:b/>
          <w:i/>
        </w:rPr>
        <w:t>(на 1</w:t>
      </w:r>
      <w:r w:rsidR="002176BB">
        <w:rPr>
          <w:b/>
          <w:i/>
        </w:rPr>
        <w:t>,</w:t>
      </w:r>
      <w:r w:rsidR="0001570E">
        <w:rPr>
          <w:b/>
          <w:i/>
        </w:rPr>
        <w:t>3</w:t>
      </w:r>
      <w:r w:rsidR="00815061" w:rsidRPr="006753F8">
        <w:rPr>
          <w:b/>
          <w:i/>
        </w:rPr>
        <w:t>%)</w:t>
      </w:r>
      <w:r w:rsidR="0003048E" w:rsidRPr="006753F8">
        <w:rPr>
          <w:b/>
          <w:i/>
        </w:rPr>
        <w:t>,</w:t>
      </w:r>
      <w:r w:rsidR="0003048E" w:rsidRPr="006753F8">
        <w:t xml:space="preserve"> чем в</w:t>
      </w:r>
      <w:r w:rsidR="0001570E">
        <w:t xml:space="preserve"> 2014-2015 </w:t>
      </w:r>
      <w:proofErr w:type="spellStart"/>
      <w:r w:rsidR="0001570E">
        <w:t>уч</w:t>
      </w:r>
      <w:proofErr w:type="gramStart"/>
      <w:r w:rsidR="0001570E">
        <w:t>.г</w:t>
      </w:r>
      <w:proofErr w:type="gramEnd"/>
      <w:r w:rsidR="0001570E">
        <w:t>оду</w:t>
      </w:r>
      <w:proofErr w:type="spellEnd"/>
      <w:r w:rsidR="0001570E">
        <w:t xml:space="preserve"> (372) </w:t>
      </w:r>
      <w:r w:rsidR="0003048E" w:rsidRPr="006753F8">
        <w:t xml:space="preserve"> </w:t>
      </w:r>
    </w:p>
    <w:p w:rsidR="006753F8" w:rsidRPr="006753F8" w:rsidRDefault="006753F8" w:rsidP="00BA18EC">
      <w:pPr>
        <w:widowControl w:val="0"/>
        <w:autoSpaceDE w:val="0"/>
        <w:autoSpaceDN w:val="0"/>
        <w:adjustRightInd w:val="0"/>
        <w:ind w:firstLine="709"/>
        <w:jc w:val="both"/>
      </w:pPr>
    </w:p>
    <w:p w:rsidR="00815061" w:rsidRPr="00D86467" w:rsidRDefault="00815061" w:rsidP="0081506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467">
        <w:rPr>
          <w:b/>
        </w:rPr>
        <w:t xml:space="preserve">Количество участников муниципального этапа </w:t>
      </w:r>
      <w:r w:rsidR="004F3E02" w:rsidRPr="00D86467">
        <w:rPr>
          <w:b/>
        </w:rPr>
        <w:t>всероссийской о</w:t>
      </w:r>
      <w:r w:rsidRPr="00D86467">
        <w:rPr>
          <w:b/>
        </w:rPr>
        <w:t>лимпиады</w:t>
      </w:r>
      <w:r w:rsidR="004F3E02" w:rsidRPr="00D86467">
        <w:rPr>
          <w:b/>
        </w:rPr>
        <w:t xml:space="preserve"> школьников </w:t>
      </w:r>
      <w:r w:rsidR="005F3694" w:rsidRPr="00D86467">
        <w:rPr>
          <w:b/>
        </w:rPr>
        <w:t>по</w:t>
      </w:r>
      <w:r w:rsidRPr="00D86467">
        <w:rPr>
          <w:b/>
        </w:rPr>
        <w:t xml:space="preserve"> общеобразовательны</w:t>
      </w:r>
      <w:r w:rsidR="005F3694" w:rsidRPr="00D86467">
        <w:rPr>
          <w:b/>
        </w:rPr>
        <w:t>м</w:t>
      </w:r>
      <w:r w:rsidRPr="00D86467">
        <w:rPr>
          <w:b/>
        </w:rPr>
        <w:t xml:space="preserve"> учрежден</w:t>
      </w:r>
      <w:r w:rsidR="0039188C" w:rsidRPr="00D86467">
        <w:rPr>
          <w:b/>
        </w:rPr>
        <w:t>и</w:t>
      </w:r>
      <w:r w:rsidR="005F3694" w:rsidRPr="00D86467">
        <w:rPr>
          <w:b/>
        </w:rPr>
        <w:t>ям</w:t>
      </w:r>
    </w:p>
    <w:tbl>
      <w:tblPr>
        <w:tblW w:w="10246" w:type="dxa"/>
        <w:jc w:val="center"/>
        <w:tblInd w:w="-2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2578"/>
        <w:gridCol w:w="1309"/>
        <w:gridCol w:w="1579"/>
        <w:gridCol w:w="1579"/>
      </w:tblGrid>
      <w:tr w:rsidR="00F1019B" w:rsidRPr="00EB5112" w:rsidTr="00F1019B">
        <w:trPr>
          <w:trHeight w:val="267"/>
          <w:jc w:val="center"/>
        </w:trPr>
        <w:tc>
          <w:tcPr>
            <w:tcW w:w="3201" w:type="dxa"/>
            <w:vMerge w:val="restart"/>
          </w:tcPr>
          <w:p w:rsidR="00F1019B" w:rsidRPr="00EB5112" w:rsidRDefault="00F1019B" w:rsidP="001951FF">
            <w:pPr>
              <w:jc w:val="center"/>
              <w:rPr>
                <w:b/>
                <w:bCs/>
              </w:rPr>
            </w:pPr>
            <w:r w:rsidRPr="00EB5112">
              <w:rPr>
                <w:b/>
                <w:bCs/>
              </w:rPr>
              <w:t>№ ОУ</w:t>
            </w:r>
          </w:p>
        </w:tc>
        <w:tc>
          <w:tcPr>
            <w:tcW w:w="5466" w:type="dxa"/>
            <w:gridSpan w:val="3"/>
          </w:tcPr>
          <w:p w:rsidR="00F1019B" w:rsidRPr="00EB5112" w:rsidRDefault="00F1019B" w:rsidP="00D86467">
            <w:pPr>
              <w:jc w:val="center"/>
              <w:rPr>
                <w:b/>
                <w:bCs/>
              </w:rPr>
            </w:pPr>
            <w:r w:rsidRPr="00EB5112">
              <w:rPr>
                <w:b/>
                <w:bCs/>
              </w:rPr>
              <w:t>Количество участников олимпиады</w:t>
            </w:r>
          </w:p>
        </w:tc>
        <w:tc>
          <w:tcPr>
            <w:tcW w:w="1579" w:type="dxa"/>
          </w:tcPr>
          <w:p w:rsidR="00F1019B" w:rsidRPr="00EB5112" w:rsidRDefault="00F1019B" w:rsidP="00D86467">
            <w:pPr>
              <w:jc w:val="center"/>
              <w:rPr>
                <w:b/>
                <w:bCs/>
              </w:rPr>
            </w:pP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Merge/>
          </w:tcPr>
          <w:p w:rsidR="00F1019B" w:rsidRPr="00EB5112" w:rsidRDefault="00F1019B" w:rsidP="001951FF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  <w:vAlign w:val="bottom"/>
          </w:tcPr>
          <w:p w:rsidR="00F1019B" w:rsidRPr="00EB5112" w:rsidRDefault="00F1019B" w:rsidP="004672E8">
            <w:pPr>
              <w:jc w:val="center"/>
              <w:rPr>
                <w:b/>
                <w:bCs/>
              </w:rPr>
            </w:pPr>
            <w:r w:rsidRPr="00EB5112">
              <w:rPr>
                <w:b/>
                <w:bCs/>
              </w:rPr>
              <w:t>2013</w:t>
            </w:r>
          </w:p>
        </w:tc>
        <w:tc>
          <w:tcPr>
            <w:tcW w:w="1309" w:type="dxa"/>
            <w:vAlign w:val="bottom"/>
          </w:tcPr>
          <w:p w:rsidR="00F1019B" w:rsidRPr="00EB5112" w:rsidRDefault="00F1019B" w:rsidP="004672E8">
            <w:pPr>
              <w:jc w:val="center"/>
              <w:rPr>
                <w:b/>
                <w:bCs/>
              </w:rPr>
            </w:pPr>
            <w:r w:rsidRPr="00EB5112">
              <w:rPr>
                <w:b/>
                <w:bCs/>
              </w:rPr>
              <w:t>2014</w:t>
            </w:r>
          </w:p>
        </w:tc>
        <w:tc>
          <w:tcPr>
            <w:tcW w:w="1579" w:type="dxa"/>
          </w:tcPr>
          <w:p w:rsidR="00F1019B" w:rsidRPr="00EB5112" w:rsidRDefault="00F1019B" w:rsidP="001951FF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579" w:type="dxa"/>
          </w:tcPr>
          <w:p w:rsidR="00F1019B" w:rsidRDefault="00F1019B" w:rsidP="001951FF">
            <w:pPr>
              <w:jc w:val="center"/>
              <w:rPr>
                <w:bCs/>
              </w:rPr>
            </w:pPr>
            <w:r>
              <w:rPr>
                <w:bCs/>
              </w:rPr>
              <w:t>прирост</w:t>
            </w:r>
          </w:p>
        </w:tc>
      </w:tr>
      <w:tr w:rsidR="00F1019B" w:rsidRPr="00EB5112" w:rsidTr="00F1019B">
        <w:trPr>
          <w:trHeight w:val="28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№1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48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65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62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-1%</w:t>
            </w: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№2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33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28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28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№3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61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76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75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-0,3%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proofErr w:type="gramStart"/>
            <w:r w:rsidRPr="00EB5112">
              <w:rPr>
                <w:color w:val="000000"/>
              </w:rPr>
              <w:t>с</w:t>
            </w:r>
            <w:proofErr w:type="gramEnd"/>
            <w:r w:rsidRPr="00EB5112">
              <w:rPr>
                <w:color w:val="000000"/>
              </w:rPr>
              <w:t>. Лебедевка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11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13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17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+2,6%</w:t>
            </w: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Карпенка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7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11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8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-3%</w:t>
            </w:r>
          </w:p>
        </w:tc>
      </w:tr>
      <w:tr w:rsidR="00F1019B" w:rsidRPr="00EB5112" w:rsidTr="00F1019B">
        <w:trPr>
          <w:trHeight w:val="22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.К</w:t>
            </w:r>
            <w:proofErr w:type="gramEnd"/>
            <w:r w:rsidRPr="00EB5112">
              <w:rPr>
                <w:color w:val="000000"/>
              </w:rPr>
              <w:t>омсомольское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16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11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-4,5%</w:t>
            </w:r>
          </w:p>
        </w:tc>
      </w:tr>
      <w:tr w:rsidR="00F1019B" w:rsidRPr="00EB5112" w:rsidTr="00F1019B">
        <w:trPr>
          <w:trHeight w:val="24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с. Ямское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11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14</w:t>
            </w:r>
          </w:p>
        </w:tc>
        <w:tc>
          <w:tcPr>
            <w:tcW w:w="1579" w:type="dxa"/>
          </w:tcPr>
          <w:p w:rsidR="00F1019B" w:rsidRDefault="00F1019B" w:rsidP="00D86467">
            <w:pPr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F1019B" w:rsidRDefault="003C13C9" w:rsidP="00D86467">
            <w:pPr>
              <w:jc w:val="center"/>
            </w:pPr>
            <w:r>
              <w:t>-7,7%</w:t>
            </w:r>
          </w:p>
        </w:tc>
      </w:tr>
      <w:tr w:rsidR="00F1019B" w:rsidRPr="00EB5112" w:rsidTr="00F1019B">
        <w:trPr>
          <w:trHeight w:val="22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proofErr w:type="spellStart"/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.К</w:t>
            </w:r>
            <w:proofErr w:type="gramEnd"/>
            <w:r w:rsidRPr="00EB5112">
              <w:rPr>
                <w:color w:val="000000"/>
              </w:rPr>
              <w:t>ирово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6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F1019B" w:rsidRDefault="003C13C9" w:rsidP="005F3694">
            <w:pPr>
              <w:jc w:val="center"/>
            </w:pPr>
            <w:r>
              <w:t>+2,1%</w:t>
            </w:r>
          </w:p>
        </w:tc>
      </w:tr>
      <w:tr w:rsidR="00F1019B" w:rsidRPr="00EB5112" w:rsidTr="00F1019B">
        <w:trPr>
          <w:trHeight w:val="21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Лепехинка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9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8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2</w:t>
            </w:r>
          </w:p>
        </w:tc>
        <w:tc>
          <w:tcPr>
            <w:tcW w:w="1579" w:type="dxa"/>
          </w:tcPr>
          <w:p w:rsidR="00F1019B" w:rsidRDefault="003C13C9" w:rsidP="005F3694">
            <w:pPr>
              <w:jc w:val="center"/>
            </w:pPr>
            <w:r>
              <w:t>-12,2%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proofErr w:type="gramStart"/>
            <w:r w:rsidRPr="00EB5112">
              <w:rPr>
                <w:color w:val="000000"/>
              </w:rPr>
              <w:t>с</w:t>
            </w:r>
            <w:proofErr w:type="gramEnd"/>
            <w:r w:rsidRPr="00EB5112">
              <w:rPr>
                <w:color w:val="000000"/>
              </w:rPr>
              <w:t>. Журавлевка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4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17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F1019B" w:rsidRDefault="00F745B2" w:rsidP="005F3694">
            <w:pPr>
              <w:jc w:val="center"/>
            </w:pPr>
            <w:r>
              <w:t>-23%</w:t>
            </w:r>
          </w:p>
        </w:tc>
      </w:tr>
      <w:tr w:rsidR="00F1019B" w:rsidRPr="00EB5112" w:rsidTr="00F1019B">
        <w:trPr>
          <w:trHeight w:val="30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.Ч</w:t>
            </w:r>
            <w:proofErr w:type="gramEnd"/>
            <w:r w:rsidRPr="00EB5112">
              <w:rPr>
                <w:color w:val="000000"/>
              </w:rPr>
              <w:t>калово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14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12</w:t>
            </w:r>
          </w:p>
        </w:tc>
        <w:tc>
          <w:tcPr>
            <w:tcW w:w="1579" w:type="dxa"/>
          </w:tcPr>
          <w:p w:rsidR="00F1019B" w:rsidRDefault="00F745B2" w:rsidP="005F3694">
            <w:pPr>
              <w:jc w:val="center"/>
            </w:pPr>
            <w:r>
              <w:t>-0,4%</w:t>
            </w: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с. Первомайское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9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12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14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+6,5%</w:t>
            </w:r>
          </w:p>
        </w:tc>
      </w:tr>
      <w:tr w:rsidR="00F1019B" w:rsidRPr="00EB5112" w:rsidTr="00F1019B">
        <w:trPr>
          <w:trHeight w:val="22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.И</w:t>
            </w:r>
            <w:proofErr w:type="gramEnd"/>
            <w:r w:rsidRPr="00EB5112">
              <w:rPr>
                <w:color w:val="000000"/>
              </w:rPr>
              <w:t>нтернациональное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+3,9%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п. Семенной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3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4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+4,1%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Логиновка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8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9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15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+3%</w:t>
            </w: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lastRenderedPageBreak/>
              <w:t>с</w:t>
            </w:r>
            <w:proofErr w:type="gramStart"/>
            <w:r w:rsidRPr="00EB5112">
              <w:rPr>
                <w:color w:val="000000"/>
              </w:rPr>
              <w:t>.Р</w:t>
            </w:r>
            <w:proofErr w:type="gramEnd"/>
            <w:r w:rsidRPr="00EB5112">
              <w:rPr>
                <w:color w:val="000000"/>
              </w:rPr>
              <w:t>екорд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7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10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6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-7,2%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proofErr w:type="spellStart"/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.У</w:t>
            </w:r>
            <w:proofErr w:type="gramEnd"/>
            <w:r w:rsidRPr="00EB5112">
              <w:rPr>
                <w:color w:val="000000"/>
              </w:rPr>
              <w:t>сатово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10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7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10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+5,3%</w:t>
            </w:r>
          </w:p>
        </w:tc>
      </w:tr>
      <w:tr w:rsidR="00F1019B" w:rsidRPr="00EB5112" w:rsidTr="00F1019B">
        <w:trPr>
          <w:trHeight w:val="255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Дьяковка</w:t>
            </w:r>
            <w:proofErr w:type="spellEnd"/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12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12</w:t>
            </w:r>
          </w:p>
        </w:tc>
        <w:tc>
          <w:tcPr>
            <w:tcW w:w="1579" w:type="dxa"/>
          </w:tcPr>
          <w:p w:rsidR="00F1019B" w:rsidRPr="00EB5112" w:rsidRDefault="00F1019B" w:rsidP="005F3694">
            <w:pPr>
              <w:jc w:val="center"/>
            </w:pPr>
            <w:r>
              <w:t>17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+6,2%</w:t>
            </w:r>
          </w:p>
        </w:tc>
      </w:tr>
      <w:tr w:rsidR="00F1019B" w:rsidRPr="00EB5112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EB5112" w:rsidRDefault="00F1019B" w:rsidP="004672E8">
            <w:pPr>
              <w:rPr>
                <w:color w:val="000000"/>
              </w:rPr>
            </w:pPr>
            <w:r w:rsidRPr="00EB5112">
              <w:rPr>
                <w:color w:val="000000"/>
              </w:rPr>
              <w:t>Лице</w:t>
            </w:r>
            <w:proofErr w:type="gramStart"/>
            <w:r w:rsidRPr="00EB5112">
              <w:rPr>
                <w:color w:val="000000"/>
              </w:rPr>
              <w:t>й-</w:t>
            </w:r>
            <w:proofErr w:type="gramEnd"/>
            <w:r w:rsidRPr="00EB5112">
              <w:rPr>
                <w:color w:val="000000"/>
              </w:rPr>
              <w:t xml:space="preserve"> интернат №5</w:t>
            </w:r>
          </w:p>
        </w:tc>
        <w:tc>
          <w:tcPr>
            <w:tcW w:w="2578" w:type="dxa"/>
          </w:tcPr>
          <w:p w:rsidR="00F1019B" w:rsidRPr="00EB5112" w:rsidRDefault="00F1019B" w:rsidP="005F3694">
            <w:pPr>
              <w:jc w:val="center"/>
            </w:pPr>
            <w:r w:rsidRPr="00EB5112">
              <w:t>71</w:t>
            </w:r>
          </w:p>
        </w:tc>
        <w:tc>
          <w:tcPr>
            <w:tcW w:w="1309" w:type="dxa"/>
          </w:tcPr>
          <w:p w:rsidR="00F1019B" w:rsidRPr="00EB5112" w:rsidRDefault="00F1019B" w:rsidP="005F3694">
            <w:pPr>
              <w:jc w:val="center"/>
            </w:pPr>
            <w:r w:rsidRPr="00EB5112">
              <w:t>65</w:t>
            </w:r>
          </w:p>
        </w:tc>
        <w:tc>
          <w:tcPr>
            <w:tcW w:w="1579" w:type="dxa"/>
          </w:tcPr>
          <w:p w:rsidR="00F1019B" w:rsidRDefault="00F1019B" w:rsidP="005F3694">
            <w:pPr>
              <w:jc w:val="center"/>
            </w:pPr>
            <w:r>
              <w:t>25</w:t>
            </w:r>
          </w:p>
        </w:tc>
        <w:tc>
          <w:tcPr>
            <w:tcW w:w="1579" w:type="dxa"/>
          </w:tcPr>
          <w:p w:rsidR="00F1019B" w:rsidRDefault="00B2367B" w:rsidP="005F3694">
            <w:pPr>
              <w:jc w:val="center"/>
            </w:pPr>
            <w:r>
              <w:t>-10%</w:t>
            </w:r>
          </w:p>
        </w:tc>
      </w:tr>
      <w:tr w:rsidR="00F1019B" w:rsidRPr="00B2367B" w:rsidTr="00F1019B">
        <w:trPr>
          <w:trHeight w:val="270"/>
          <w:jc w:val="center"/>
        </w:trPr>
        <w:tc>
          <w:tcPr>
            <w:tcW w:w="3201" w:type="dxa"/>
            <w:vAlign w:val="bottom"/>
          </w:tcPr>
          <w:p w:rsidR="00F1019B" w:rsidRPr="00B2367B" w:rsidRDefault="00F1019B" w:rsidP="004672E8">
            <w:pPr>
              <w:rPr>
                <w:b/>
                <w:color w:val="000000"/>
              </w:rPr>
            </w:pPr>
            <w:r w:rsidRPr="00B2367B">
              <w:rPr>
                <w:b/>
                <w:color w:val="000000"/>
              </w:rPr>
              <w:t>ИТОГО</w:t>
            </w:r>
          </w:p>
        </w:tc>
        <w:tc>
          <w:tcPr>
            <w:tcW w:w="2578" w:type="dxa"/>
          </w:tcPr>
          <w:p w:rsidR="00F1019B" w:rsidRPr="00B2367B" w:rsidRDefault="00F1019B" w:rsidP="005F3694">
            <w:pPr>
              <w:jc w:val="center"/>
              <w:rPr>
                <w:b/>
              </w:rPr>
            </w:pPr>
            <w:r w:rsidRPr="00B2367B">
              <w:rPr>
                <w:b/>
              </w:rPr>
              <w:t>336</w:t>
            </w:r>
          </w:p>
        </w:tc>
        <w:tc>
          <w:tcPr>
            <w:tcW w:w="1309" w:type="dxa"/>
          </w:tcPr>
          <w:p w:rsidR="00F1019B" w:rsidRPr="00B2367B" w:rsidRDefault="00F1019B" w:rsidP="005F3694">
            <w:pPr>
              <w:jc w:val="center"/>
              <w:rPr>
                <w:b/>
              </w:rPr>
            </w:pPr>
            <w:r w:rsidRPr="00B2367B">
              <w:rPr>
                <w:b/>
              </w:rPr>
              <w:t>372</w:t>
            </w:r>
          </w:p>
        </w:tc>
        <w:tc>
          <w:tcPr>
            <w:tcW w:w="1579" w:type="dxa"/>
          </w:tcPr>
          <w:p w:rsidR="00F1019B" w:rsidRPr="00B2367B" w:rsidRDefault="00F1019B" w:rsidP="005F3694">
            <w:pPr>
              <w:jc w:val="center"/>
              <w:rPr>
                <w:b/>
              </w:rPr>
            </w:pPr>
            <w:r w:rsidRPr="00B2367B">
              <w:rPr>
                <w:b/>
              </w:rPr>
              <w:t>332</w:t>
            </w:r>
          </w:p>
        </w:tc>
        <w:tc>
          <w:tcPr>
            <w:tcW w:w="1579" w:type="dxa"/>
          </w:tcPr>
          <w:p w:rsidR="00F1019B" w:rsidRPr="00B2367B" w:rsidRDefault="00B2367B" w:rsidP="005F3694">
            <w:pPr>
              <w:jc w:val="center"/>
              <w:rPr>
                <w:b/>
              </w:rPr>
            </w:pPr>
            <w:r w:rsidRPr="00B2367B">
              <w:rPr>
                <w:b/>
              </w:rPr>
              <w:t>-1,4%</w:t>
            </w:r>
          </w:p>
        </w:tc>
      </w:tr>
    </w:tbl>
    <w:p w:rsidR="00953578" w:rsidRPr="00B2367B" w:rsidRDefault="00953578" w:rsidP="00BA18E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C455A" w:rsidRPr="00B47058" w:rsidRDefault="007C455A" w:rsidP="00BA18EC">
      <w:pPr>
        <w:widowControl w:val="0"/>
        <w:autoSpaceDE w:val="0"/>
        <w:autoSpaceDN w:val="0"/>
        <w:adjustRightInd w:val="0"/>
        <w:ind w:firstLine="709"/>
        <w:jc w:val="both"/>
      </w:pPr>
      <w:r w:rsidRPr="00B47058">
        <w:t xml:space="preserve">Анализ информации, представленной в таблице, позволяет сделать вывод о том, что в наблюдается </w:t>
      </w:r>
      <w:r w:rsidR="002A7115">
        <w:t xml:space="preserve"> в ряде учреждений </w:t>
      </w:r>
      <w:proofErr w:type="gramStart"/>
      <w:r w:rsidR="002A7115">
        <w:t xml:space="preserve">( </w:t>
      </w:r>
      <w:proofErr w:type="gramEnd"/>
      <w:r w:rsidR="002A7115">
        <w:t xml:space="preserve">с. Лебедевка, с. </w:t>
      </w:r>
      <w:proofErr w:type="spellStart"/>
      <w:r w:rsidR="002A7115">
        <w:t>Логиновка</w:t>
      </w:r>
      <w:proofErr w:type="spellEnd"/>
      <w:r w:rsidR="002A7115">
        <w:t xml:space="preserve">, с. Первомайское, с. </w:t>
      </w:r>
      <w:proofErr w:type="spellStart"/>
      <w:r w:rsidR="002A7115">
        <w:t>Дьяковка</w:t>
      </w:r>
      <w:proofErr w:type="spellEnd"/>
      <w:r w:rsidR="002A7115">
        <w:t xml:space="preserve">, с. </w:t>
      </w:r>
      <w:proofErr w:type="spellStart"/>
      <w:r w:rsidR="002A7115">
        <w:t>Усатово</w:t>
      </w:r>
      <w:proofErr w:type="spellEnd"/>
      <w:r w:rsidR="00F1019B">
        <w:t>, с. Интернациональное, п. Семенной</w:t>
      </w:r>
      <w:r w:rsidR="002A7115">
        <w:t>)-</w:t>
      </w:r>
      <w:r w:rsidRPr="00B47058">
        <w:t xml:space="preserve"> увеличение количества участников муниципального этапа всероссийской олимпиады школьников, что свидетельствует о понимании руководителями и педагогами ОУ важности и необходимости организации участия школьников в </w:t>
      </w:r>
      <w:r w:rsidR="00D3552D" w:rsidRPr="00B47058">
        <w:t>олимпиадном движении</w:t>
      </w:r>
      <w:r w:rsidRPr="00B47058">
        <w:t>, котор</w:t>
      </w:r>
      <w:r w:rsidR="00D3552D" w:rsidRPr="00B47058">
        <w:t>о</w:t>
      </w:r>
      <w:r w:rsidRPr="00B47058">
        <w:t>е явля</w:t>
      </w:r>
      <w:r w:rsidR="00D3552D" w:rsidRPr="00B47058">
        <w:t>е</w:t>
      </w:r>
      <w:r w:rsidR="001A7E44" w:rsidRPr="00B47058">
        <w:t xml:space="preserve">тся одним из </w:t>
      </w:r>
      <w:r w:rsidRPr="00B47058">
        <w:t>эффективных средств развития личности обучающихся, выявления и сопровождения талантливых и одарённых детей.</w:t>
      </w:r>
    </w:p>
    <w:p w:rsidR="00CA7956" w:rsidRPr="00B47058" w:rsidRDefault="001951FF" w:rsidP="00CA7956">
      <w:pPr>
        <w:widowControl w:val="0"/>
        <w:autoSpaceDE w:val="0"/>
        <w:autoSpaceDN w:val="0"/>
        <w:adjustRightInd w:val="0"/>
        <w:ind w:firstLine="709"/>
        <w:jc w:val="both"/>
      </w:pPr>
      <w:r w:rsidRPr="00B47058">
        <w:t>Данный факт свидетельствует о том, что в общеобразовательных учреждениях ведётся серьёзная работа по повышению мотивации обучающихся к изучению предметов на повышенном уровне, создаются условия для организаци</w:t>
      </w:r>
      <w:r w:rsidR="002E5889">
        <w:t>и участия</w:t>
      </w:r>
      <w:r w:rsidRPr="00B47058">
        <w:t xml:space="preserve"> всех желающих обучающихс</w:t>
      </w:r>
      <w:r w:rsidR="00D3552D" w:rsidRPr="00B47058">
        <w:t>я в школьном этапе</w:t>
      </w:r>
      <w:r w:rsidRPr="00B47058">
        <w:t xml:space="preserve"> </w:t>
      </w:r>
      <w:r w:rsidR="002E5889">
        <w:t>о</w:t>
      </w:r>
      <w:r w:rsidRPr="00B47058">
        <w:t xml:space="preserve">лимпиады. </w:t>
      </w:r>
    </w:p>
    <w:p w:rsidR="006C5F89" w:rsidRDefault="008359C0" w:rsidP="00815061">
      <w:pPr>
        <w:widowControl w:val="0"/>
        <w:autoSpaceDE w:val="0"/>
        <w:autoSpaceDN w:val="0"/>
        <w:adjustRightInd w:val="0"/>
        <w:ind w:firstLine="709"/>
        <w:jc w:val="both"/>
      </w:pPr>
      <w:r w:rsidRPr="00B47058">
        <w:t>В</w:t>
      </w:r>
      <w:r w:rsidR="00815061" w:rsidRPr="00B47058">
        <w:t xml:space="preserve"> </w:t>
      </w:r>
      <w:r w:rsidR="00264907">
        <w:t>10</w:t>
      </w:r>
      <w:r w:rsidR="00815061" w:rsidRPr="00B47058">
        <w:t xml:space="preserve"> ОУ произошло</w:t>
      </w:r>
      <w:r w:rsidRPr="00B47058">
        <w:t xml:space="preserve"> незначительное снижение количества участников </w:t>
      </w:r>
      <w:r w:rsidR="002E5889">
        <w:t>о</w:t>
      </w:r>
      <w:r w:rsidRPr="00B47058">
        <w:t xml:space="preserve">лимпиады: </w:t>
      </w:r>
      <w:r w:rsidRPr="00B47058">
        <w:rPr>
          <w:b/>
        </w:rPr>
        <w:t xml:space="preserve">в </w:t>
      </w:r>
      <w:r w:rsidR="006C5F89">
        <w:rPr>
          <w:b/>
        </w:rPr>
        <w:t xml:space="preserve">МОУ-СОШ </w:t>
      </w:r>
      <w:proofErr w:type="spellStart"/>
      <w:r w:rsidR="006C5F89">
        <w:rPr>
          <w:b/>
        </w:rPr>
        <w:t>с</w:t>
      </w:r>
      <w:proofErr w:type="gramStart"/>
      <w:r w:rsidR="006C5F89">
        <w:rPr>
          <w:b/>
        </w:rPr>
        <w:t>.</w:t>
      </w:r>
      <w:r w:rsidR="00F1019B">
        <w:rPr>
          <w:b/>
        </w:rPr>
        <w:t>К</w:t>
      </w:r>
      <w:proofErr w:type="gramEnd"/>
      <w:r w:rsidR="00F1019B">
        <w:rPr>
          <w:b/>
        </w:rPr>
        <w:t>арпенка</w:t>
      </w:r>
      <w:proofErr w:type="spellEnd"/>
      <w:r w:rsidR="006C5F89">
        <w:rPr>
          <w:b/>
        </w:rPr>
        <w:t>-</w:t>
      </w:r>
      <w:r w:rsidRPr="00B47058">
        <w:t xml:space="preserve"> </w:t>
      </w:r>
      <w:r w:rsidR="00D3552D" w:rsidRPr="00B47058">
        <w:t xml:space="preserve"> на </w:t>
      </w:r>
      <w:r w:rsidR="00F1019B">
        <w:t>3</w:t>
      </w:r>
      <w:r w:rsidR="00724976" w:rsidRPr="00B47058">
        <w:t xml:space="preserve"> человек (</w:t>
      </w:r>
      <w:r w:rsidR="00B2367B">
        <w:t>3</w:t>
      </w:r>
      <w:r w:rsidR="00724976" w:rsidRPr="00B47058">
        <w:t xml:space="preserve">%), </w:t>
      </w:r>
      <w:r w:rsidR="00D3552D" w:rsidRPr="00B47058">
        <w:t xml:space="preserve">в </w:t>
      </w:r>
      <w:r w:rsidR="00724976" w:rsidRPr="00B47058">
        <w:rPr>
          <w:b/>
        </w:rPr>
        <w:t xml:space="preserve">МОУ </w:t>
      </w:r>
      <w:r w:rsidR="006C5F89">
        <w:rPr>
          <w:b/>
        </w:rPr>
        <w:t>-</w:t>
      </w:r>
      <w:r w:rsidR="00724976" w:rsidRPr="00B47058">
        <w:rPr>
          <w:b/>
        </w:rPr>
        <w:t>СОШ №</w:t>
      </w:r>
      <w:r w:rsidR="00F1019B">
        <w:rPr>
          <w:b/>
        </w:rPr>
        <w:t>1</w:t>
      </w:r>
      <w:r w:rsidR="00724976" w:rsidRPr="00B47058">
        <w:rPr>
          <w:b/>
        </w:rPr>
        <w:t xml:space="preserve"> </w:t>
      </w:r>
      <w:r w:rsidR="00724976" w:rsidRPr="00B47058">
        <w:t xml:space="preserve">на </w:t>
      </w:r>
      <w:r w:rsidR="00F1019B">
        <w:t>3</w:t>
      </w:r>
      <w:r w:rsidR="00724976" w:rsidRPr="00B47058">
        <w:t xml:space="preserve"> человек (</w:t>
      </w:r>
      <w:r w:rsidR="00B2367B">
        <w:t>1</w:t>
      </w:r>
      <w:r w:rsidR="00724976" w:rsidRPr="00B47058">
        <w:t>%),</w:t>
      </w:r>
      <w:r w:rsidR="00264907">
        <w:t xml:space="preserve"> МОУ-СОШ №3- на 1 чел ( 0,3%),</w:t>
      </w:r>
      <w:r w:rsidR="00724976" w:rsidRPr="00B47058">
        <w:t xml:space="preserve"> в </w:t>
      </w:r>
      <w:r w:rsidR="006C5F89">
        <w:rPr>
          <w:b/>
        </w:rPr>
        <w:t xml:space="preserve">с. </w:t>
      </w:r>
      <w:r w:rsidR="00F1019B">
        <w:rPr>
          <w:b/>
        </w:rPr>
        <w:t>Комсомольское</w:t>
      </w:r>
      <w:r w:rsidR="00724976" w:rsidRPr="00B47058">
        <w:t xml:space="preserve"> на </w:t>
      </w:r>
      <w:r w:rsidR="00F1019B">
        <w:t>5</w:t>
      </w:r>
      <w:r w:rsidR="00724976" w:rsidRPr="00B47058">
        <w:t xml:space="preserve"> человека (</w:t>
      </w:r>
      <w:r w:rsidR="00B2367B">
        <w:t>4,5</w:t>
      </w:r>
      <w:r w:rsidR="00724976" w:rsidRPr="00B47058">
        <w:t xml:space="preserve">%), </w:t>
      </w:r>
      <w:r w:rsidR="006C5F89">
        <w:t>с.</w:t>
      </w:r>
      <w:r w:rsidR="00B2367B" w:rsidRPr="00264907">
        <w:rPr>
          <w:b/>
        </w:rPr>
        <w:t>Рекорд</w:t>
      </w:r>
      <w:r w:rsidR="006C5F89">
        <w:t>-</w:t>
      </w:r>
      <w:r w:rsidR="00B2367B">
        <w:t xml:space="preserve"> на 4</w:t>
      </w:r>
      <w:r w:rsidR="006C5F89">
        <w:t xml:space="preserve"> человека(</w:t>
      </w:r>
      <w:r w:rsidR="00B2367B">
        <w:t>7,2</w:t>
      </w:r>
      <w:r w:rsidR="006C5F89">
        <w:t xml:space="preserve">%),  </w:t>
      </w:r>
      <w:r w:rsidR="00264907">
        <w:t xml:space="preserve"> с. Ямское- на 7 человек (7,7%),  с. </w:t>
      </w:r>
      <w:proofErr w:type="spellStart"/>
      <w:r w:rsidR="00264907">
        <w:t>Лепехинка</w:t>
      </w:r>
      <w:proofErr w:type="spellEnd"/>
      <w:r w:rsidR="00264907">
        <w:t xml:space="preserve"> – на  6 человек (12,2%),  с. Журавлевка-  на 12 человек (23%),  с. Чкалов</w:t>
      </w:r>
      <w:proofErr w:type="gramStart"/>
      <w:r w:rsidR="00264907">
        <w:t>о-</w:t>
      </w:r>
      <w:proofErr w:type="gramEnd"/>
      <w:r w:rsidR="00264907">
        <w:t xml:space="preserve"> на 2 человека (0,4%),</w:t>
      </w:r>
      <w:r w:rsidR="006C5F89">
        <w:t>лицей-интернат №5-</w:t>
      </w:r>
      <w:r w:rsidR="00264907">
        <w:t>40</w:t>
      </w:r>
      <w:r w:rsidR="006C5F89">
        <w:t xml:space="preserve"> человек(</w:t>
      </w:r>
      <w:r w:rsidR="00264907">
        <w:t>10</w:t>
      </w:r>
      <w:r w:rsidR="006C5F89">
        <w:t>%).</w:t>
      </w:r>
    </w:p>
    <w:p w:rsidR="001F2BEA" w:rsidRPr="00B47058" w:rsidRDefault="001F2BEA" w:rsidP="00690002">
      <w:pPr>
        <w:widowControl w:val="0"/>
        <w:autoSpaceDE w:val="0"/>
        <w:autoSpaceDN w:val="0"/>
        <w:adjustRightInd w:val="0"/>
        <w:ind w:firstLine="709"/>
        <w:jc w:val="both"/>
      </w:pPr>
    </w:p>
    <w:p w:rsidR="00A81FD2" w:rsidRPr="00CB4219" w:rsidRDefault="001F2BEA" w:rsidP="00CB4219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B4219">
        <w:rPr>
          <w:b/>
          <w:u w:val="single"/>
        </w:rPr>
        <w:t>Анализ количественного состава победителей и призёров муниципального этапа всероссийской олимпиады школьников</w:t>
      </w:r>
    </w:p>
    <w:p w:rsidR="002E5889" w:rsidRPr="001F2BEA" w:rsidRDefault="002E5889" w:rsidP="002E5889">
      <w:pPr>
        <w:widowControl w:val="0"/>
        <w:autoSpaceDE w:val="0"/>
        <w:autoSpaceDN w:val="0"/>
        <w:adjustRightInd w:val="0"/>
        <w:ind w:firstLine="709"/>
        <w:jc w:val="both"/>
      </w:pPr>
    </w:p>
    <w:p w:rsidR="00662B5D" w:rsidRPr="001F2BEA" w:rsidRDefault="00662B5D" w:rsidP="00662B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F2BEA">
        <w:rPr>
          <w:b/>
        </w:rPr>
        <w:t>Количество победителей</w:t>
      </w:r>
      <w:r w:rsidR="001F2BEA">
        <w:rPr>
          <w:b/>
        </w:rPr>
        <w:t xml:space="preserve"> и призёров </w:t>
      </w:r>
      <w:r w:rsidRPr="001F2BEA">
        <w:rPr>
          <w:b/>
        </w:rPr>
        <w:t xml:space="preserve"> муниципального этапа </w:t>
      </w:r>
      <w:r w:rsidR="001F2BEA">
        <w:rPr>
          <w:b/>
        </w:rPr>
        <w:t>о</w:t>
      </w:r>
      <w:r w:rsidRPr="001F2BEA">
        <w:rPr>
          <w:b/>
        </w:rPr>
        <w:t>лимпиады</w:t>
      </w:r>
    </w:p>
    <w:p w:rsidR="002E5889" w:rsidRDefault="000911D2" w:rsidP="00662B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F2BEA">
        <w:rPr>
          <w:b/>
        </w:rPr>
        <w:t xml:space="preserve">по </w:t>
      </w:r>
      <w:r w:rsidR="00662B5D" w:rsidRPr="001F2BEA">
        <w:rPr>
          <w:b/>
        </w:rPr>
        <w:t xml:space="preserve"> общеобразовательны</w:t>
      </w:r>
      <w:r w:rsidRPr="001F2BEA">
        <w:rPr>
          <w:b/>
        </w:rPr>
        <w:t>м</w:t>
      </w:r>
      <w:r w:rsidR="00662B5D" w:rsidRPr="001F2BEA">
        <w:rPr>
          <w:b/>
        </w:rPr>
        <w:t xml:space="preserve"> учреждени</w:t>
      </w:r>
      <w:r w:rsidRPr="001F2BEA">
        <w:rPr>
          <w:b/>
        </w:rPr>
        <w:t>ям</w:t>
      </w:r>
      <w:r w:rsidR="002E5889">
        <w:rPr>
          <w:b/>
        </w:rPr>
        <w:t xml:space="preserve"> </w:t>
      </w:r>
    </w:p>
    <w:tbl>
      <w:tblPr>
        <w:tblW w:w="0" w:type="auto"/>
        <w:jc w:val="center"/>
        <w:tblInd w:w="-3593" w:type="dxa"/>
        <w:tblLook w:val="0000"/>
      </w:tblPr>
      <w:tblGrid>
        <w:gridCol w:w="3173"/>
        <w:gridCol w:w="1875"/>
        <w:gridCol w:w="1101"/>
        <w:gridCol w:w="701"/>
        <w:gridCol w:w="10"/>
        <w:gridCol w:w="3118"/>
        <w:gridCol w:w="10"/>
      </w:tblGrid>
      <w:tr w:rsidR="00586E03" w:rsidRPr="001F2BEA" w:rsidTr="00586E03">
        <w:trPr>
          <w:trHeight w:val="649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03" w:rsidRPr="001F2BEA" w:rsidRDefault="00586E03" w:rsidP="00662B5D">
            <w:pPr>
              <w:rPr>
                <w:b/>
                <w:bCs/>
              </w:rPr>
            </w:pPr>
            <w:r w:rsidRPr="001F2BEA">
              <w:rPr>
                <w:b/>
                <w:bCs/>
              </w:rPr>
              <w:t>№ ОУ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586E03" w:rsidRDefault="00586E03" w:rsidP="00662B5D">
            <w:pPr>
              <w:jc w:val="center"/>
              <w:rPr>
                <w:bCs/>
              </w:rPr>
            </w:pPr>
            <w:r w:rsidRPr="00586E03">
              <w:rPr>
                <w:bCs/>
              </w:rPr>
              <w:t xml:space="preserve">Количество </w:t>
            </w:r>
          </w:p>
          <w:p w:rsidR="00586E03" w:rsidRPr="00586E03" w:rsidRDefault="00586E03" w:rsidP="00662B5D">
            <w:pPr>
              <w:jc w:val="center"/>
              <w:rPr>
                <w:bCs/>
              </w:rPr>
            </w:pPr>
            <w:r w:rsidRPr="00586E03">
              <w:rPr>
                <w:bCs/>
              </w:rPr>
              <w:t>победителей и призеров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03" w:rsidRPr="00586E03" w:rsidRDefault="00586E03" w:rsidP="00662B5D">
            <w:pPr>
              <w:jc w:val="center"/>
              <w:rPr>
                <w:bCs/>
              </w:rPr>
            </w:pPr>
            <w:r w:rsidRPr="00586E03">
              <w:rPr>
                <w:bCs/>
              </w:rPr>
              <w:t>Прирост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1F2BEA" w:rsidRDefault="00586E03">
            <w:pPr>
              <w:rPr>
                <w:b/>
                <w:bCs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1F2BEA" w:rsidRDefault="00586E03" w:rsidP="006C5F89">
            <w:pPr>
              <w:jc w:val="center"/>
              <w:rPr>
                <w:b/>
                <w:bCs/>
              </w:rPr>
            </w:pPr>
            <w:r w:rsidRPr="001F2BEA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Default="00586E03" w:rsidP="003A2E9F">
            <w:pPr>
              <w:jc w:val="center"/>
              <w:rPr>
                <w:b/>
                <w:bCs/>
              </w:rPr>
            </w:pPr>
            <w:r w:rsidRPr="001F2BEA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586E03" w:rsidRDefault="00586E03" w:rsidP="00754E05">
            <w:pPr>
              <w:jc w:val="center"/>
              <w:rPr>
                <w:bCs/>
              </w:rPr>
            </w:pPr>
            <w:r w:rsidRPr="00586E03">
              <w:rPr>
                <w:bCs/>
              </w:rPr>
              <w:t>2015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586E03" w:rsidRDefault="00586E03">
            <w:pPr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№1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ind w:right="-108"/>
              <w:jc w:val="center"/>
              <w:rPr>
                <w:b/>
              </w:rPr>
            </w:pPr>
            <w:r w:rsidRPr="00C55452">
              <w:rPr>
                <w:b/>
              </w:rPr>
              <w:t>39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ind w:right="-108"/>
              <w:jc w:val="center"/>
              <w:rPr>
                <w:b/>
              </w:rPr>
            </w:pPr>
            <w:r w:rsidRPr="00C55452">
              <w:rPr>
                <w:b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№2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№3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33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21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proofErr w:type="gramStart"/>
            <w:r w:rsidRPr="00EB5112">
              <w:rPr>
                <w:color w:val="000000"/>
              </w:rPr>
              <w:t>с</w:t>
            </w:r>
            <w:proofErr w:type="gramEnd"/>
            <w:r w:rsidRPr="00EB5112">
              <w:rPr>
                <w:color w:val="000000"/>
              </w:rPr>
              <w:t>. Лебедевка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Карпенка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 w:rsidRPr="00C55452">
              <w:rPr>
                <w:bCs/>
              </w:rPr>
              <w:t>+</w:t>
            </w:r>
            <w:r>
              <w:rPr>
                <w:bCs/>
              </w:rPr>
              <w:t>2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.К</w:t>
            </w:r>
            <w:proofErr w:type="gramEnd"/>
            <w:r w:rsidRPr="00EB5112">
              <w:rPr>
                <w:color w:val="000000"/>
              </w:rPr>
              <w:t>омсомольское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с. Ямское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 w:rsidRPr="00C55452">
              <w:rPr>
                <w:bCs/>
              </w:rPr>
              <w:t>+1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proofErr w:type="spellStart"/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.К</w:t>
            </w:r>
            <w:proofErr w:type="gramEnd"/>
            <w:r w:rsidRPr="00EB5112">
              <w:rPr>
                <w:color w:val="000000"/>
              </w:rPr>
              <w:t>ирово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Лепехинка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proofErr w:type="gramStart"/>
            <w:r w:rsidRPr="00EB5112">
              <w:rPr>
                <w:color w:val="000000"/>
              </w:rPr>
              <w:t>с</w:t>
            </w:r>
            <w:proofErr w:type="gramEnd"/>
            <w:r w:rsidRPr="00EB5112">
              <w:rPr>
                <w:color w:val="000000"/>
              </w:rPr>
              <w:t>. Журавлевка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.Ч</w:t>
            </w:r>
            <w:proofErr w:type="gramEnd"/>
            <w:r w:rsidRPr="00EB5112">
              <w:rPr>
                <w:color w:val="000000"/>
              </w:rPr>
              <w:t>калово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с. Первомайское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.И</w:t>
            </w:r>
            <w:proofErr w:type="gramEnd"/>
            <w:r w:rsidRPr="00EB5112">
              <w:rPr>
                <w:color w:val="000000"/>
              </w:rPr>
              <w:t>нтернациональное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п. Семенной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Логиновка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.Р</w:t>
            </w:r>
            <w:proofErr w:type="gramEnd"/>
            <w:r w:rsidRPr="00EB5112">
              <w:rPr>
                <w:color w:val="000000"/>
              </w:rPr>
              <w:t>екорд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proofErr w:type="spellStart"/>
            <w:r w:rsidRPr="00EB5112">
              <w:rPr>
                <w:color w:val="000000"/>
              </w:rPr>
              <w:t>с</w:t>
            </w:r>
            <w:proofErr w:type="gramStart"/>
            <w:r w:rsidRPr="00EB5112">
              <w:rPr>
                <w:color w:val="000000"/>
              </w:rPr>
              <w:t>.У</w:t>
            </w:r>
            <w:proofErr w:type="gramEnd"/>
            <w:r w:rsidRPr="00EB5112">
              <w:rPr>
                <w:color w:val="000000"/>
              </w:rPr>
              <w:t>сатово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 xml:space="preserve">с. </w:t>
            </w:r>
            <w:proofErr w:type="spellStart"/>
            <w:r w:rsidRPr="00EB5112">
              <w:rPr>
                <w:color w:val="000000"/>
              </w:rPr>
              <w:t>Дьяковка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 w:rsidRPr="00EB5112">
              <w:rPr>
                <w:color w:val="000000"/>
              </w:rPr>
              <w:t>Лице</w:t>
            </w:r>
            <w:proofErr w:type="gramStart"/>
            <w:r w:rsidRPr="00EB5112">
              <w:rPr>
                <w:color w:val="000000"/>
              </w:rPr>
              <w:t>й-</w:t>
            </w:r>
            <w:proofErr w:type="gramEnd"/>
            <w:r w:rsidRPr="00EB5112">
              <w:rPr>
                <w:color w:val="000000"/>
              </w:rPr>
              <w:t xml:space="preserve"> интернат №5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 w:rsidRPr="00C55452">
              <w:rPr>
                <w:b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 w:rsidRPr="00C55452">
              <w:rPr>
                <w:b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  <w:tr w:rsidR="00586E03" w:rsidRPr="001F2BEA" w:rsidTr="00586E03">
        <w:trPr>
          <w:gridAfter w:val="1"/>
          <w:wAfter w:w="10" w:type="dxa"/>
          <w:trHeight w:val="2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E03" w:rsidRPr="00EB5112" w:rsidRDefault="00586E03" w:rsidP="00AB26B5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AA5974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03" w:rsidRPr="00C55452" w:rsidRDefault="00586E03" w:rsidP="003A2E9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Default="00586E03" w:rsidP="00754E05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03" w:rsidRPr="00C55452" w:rsidRDefault="00586E03" w:rsidP="001F2BEA">
            <w:pPr>
              <w:jc w:val="center"/>
              <w:rPr>
                <w:bCs/>
              </w:rPr>
            </w:pPr>
          </w:p>
        </w:tc>
      </w:tr>
    </w:tbl>
    <w:p w:rsidR="00630C6C" w:rsidRDefault="00C23BA0" w:rsidP="00BA18EC">
      <w:pPr>
        <w:widowControl w:val="0"/>
        <w:autoSpaceDE w:val="0"/>
        <w:autoSpaceDN w:val="0"/>
        <w:adjustRightInd w:val="0"/>
        <w:ind w:firstLine="709"/>
        <w:jc w:val="both"/>
      </w:pPr>
      <w:r w:rsidRPr="001F2BEA">
        <w:lastRenderedPageBreak/>
        <w:t>Анализ данных, приведенных в таблице</w:t>
      </w:r>
      <w:r w:rsidR="00CF7BC7" w:rsidRPr="001F2BEA">
        <w:t>,</w:t>
      </w:r>
      <w:r w:rsidRPr="001F2BEA">
        <w:t xml:space="preserve"> показывает, что </w:t>
      </w:r>
      <w:r w:rsidR="00CD62DE" w:rsidRPr="001F2BEA">
        <w:t>количеств</w:t>
      </w:r>
      <w:r w:rsidR="00630C6C" w:rsidRPr="001F2BEA">
        <w:t>о</w:t>
      </w:r>
      <w:r w:rsidR="00CD62DE" w:rsidRPr="001F2BEA">
        <w:t xml:space="preserve"> победителей и призеров муниципального этапа </w:t>
      </w:r>
      <w:r w:rsidR="001F2BEA">
        <w:t>о</w:t>
      </w:r>
      <w:r w:rsidR="00CD62DE" w:rsidRPr="001F2BEA">
        <w:t>лимпиады</w:t>
      </w:r>
      <w:r w:rsidR="00630C6C" w:rsidRPr="001F2BEA">
        <w:t xml:space="preserve"> </w:t>
      </w:r>
      <w:r w:rsidR="00B54CDB" w:rsidRPr="001F2BEA">
        <w:t>по сравнению с 201</w:t>
      </w:r>
      <w:r w:rsidR="00F819B2">
        <w:t>4</w:t>
      </w:r>
      <w:r w:rsidR="00B54CDB" w:rsidRPr="001F2BEA">
        <w:t>-201</w:t>
      </w:r>
      <w:r w:rsidR="00F819B2">
        <w:t>5</w:t>
      </w:r>
      <w:r w:rsidR="00B54CDB" w:rsidRPr="001F2BEA">
        <w:t xml:space="preserve"> учебным годом </w:t>
      </w:r>
      <w:r w:rsidR="003B5695" w:rsidRPr="001F2BEA">
        <w:t xml:space="preserve"> </w:t>
      </w:r>
      <w:r w:rsidR="005B7264">
        <w:rPr>
          <w:b/>
          <w:i/>
        </w:rPr>
        <w:t>увеличение</w:t>
      </w:r>
      <w:r w:rsidR="00630C6C" w:rsidRPr="001F2BEA">
        <w:t xml:space="preserve"> – на </w:t>
      </w:r>
      <w:r w:rsidR="005B7264">
        <w:rPr>
          <w:b/>
        </w:rPr>
        <w:t>17,4</w:t>
      </w:r>
      <w:r w:rsidR="00630C6C" w:rsidRPr="001F2BEA">
        <w:rPr>
          <w:b/>
        </w:rPr>
        <w:t>%</w:t>
      </w:r>
      <w:r w:rsidR="00630C6C" w:rsidRPr="001F2BEA">
        <w:t xml:space="preserve"> (</w:t>
      </w:r>
      <w:r w:rsidR="00630C6C" w:rsidRPr="001F2BEA">
        <w:rPr>
          <w:b/>
        </w:rPr>
        <w:t xml:space="preserve">на </w:t>
      </w:r>
      <w:r w:rsidR="005B7264">
        <w:rPr>
          <w:b/>
        </w:rPr>
        <w:t>51</w:t>
      </w:r>
      <w:r w:rsidR="00630C6C" w:rsidRPr="001F2BEA">
        <w:t xml:space="preserve"> человек</w:t>
      </w:r>
      <w:r w:rsidR="001F2BEA">
        <w:t>а</w:t>
      </w:r>
      <w:r w:rsidR="00CD62DE" w:rsidRPr="001F2BEA">
        <w:t>)</w:t>
      </w:r>
      <w:r w:rsidR="00630C6C" w:rsidRPr="001F2BEA">
        <w:t>.</w:t>
      </w:r>
      <w:r w:rsidR="00CD62DE" w:rsidRPr="001F2BEA">
        <w:t xml:space="preserve"> </w:t>
      </w:r>
    </w:p>
    <w:p w:rsidR="001F2BEA" w:rsidRPr="001F2BEA" w:rsidRDefault="001F2BEA" w:rsidP="00BA18EC">
      <w:pPr>
        <w:widowControl w:val="0"/>
        <w:autoSpaceDE w:val="0"/>
        <w:autoSpaceDN w:val="0"/>
        <w:adjustRightInd w:val="0"/>
        <w:ind w:firstLine="709"/>
        <w:jc w:val="both"/>
      </w:pPr>
    </w:p>
    <w:p w:rsidR="002153A0" w:rsidRDefault="002153A0" w:rsidP="002153A0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2153A0" w:rsidRPr="00CB4219" w:rsidRDefault="002153A0" w:rsidP="002153A0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B4219">
        <w:rPr>
          <w:b/>
          <w:u w:val="single"/>
        </w:rPr>
        <w:t>Анализ количественного состава победителей и призёров муниципального этапа всероссийской олимпиады школьников</w:t>
      </w:r>
      <w:r>
        <w:rPr>
          <w:b/>
          <w:u w:val="single"/>
        </w:rPr>
        <w:t xml:space="preserve"> в разрезе класса</w:t>
      </w:r>
    </w:p>
    <w:p w:rsidR="001F2BEA" w:rsidRPr="001F2BEA" w:rsidRDefault="001F2BEA" w:rsidP="00B659CD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276"/>
        <w:gridCol w:w="992"/>
        <w:gridCol w:w="993"/>
        <w:gridCol w:w="1559"/>
        <w:gridCol w:w="2126"/>
        <w:gridCol w:w="2799"/>
      </w:tblGrid>
      <w:tr w:rsidR="0017425E" w:rsidRPr="0017425E" w:rsidTr="00311EE5">
        <w:tc>
          <w:tcPr>
            <w:tcW w:w="1276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статус</w:t>
            </w:r>
          </w:p>
        </w:tc>
        <w:tc>
          <w:tcPr>
            <w:tcW w:w="992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7</w:t>
            </w:r>
          </w:p>
        </w:tc>
        <w:tc>
          <w:tcPr>
            <w:tcW w:w="993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8</w:t>
            </w:r>
          </w:p>
        </w:tc>
        <w:tc>
          <w:tcPr>
            <w:tcW w:w="1559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9</w:t>
            </w:r>
          </w:p>
        </w:tc>
        <w:tc>
          <w:tcPr>
            <w:tcW w:w="2126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10</w:t>
            </w:r>
          </w:p>
        </w:tc>
        <w:tc>
          <w:tcPr>
            <w:tcW w:w="2799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425E">
              <w:t>11</w:t>
            </w:r>
          </w:p>
        </w:tc>
      </w:tr>
      <w:tr w:rsidR="0017425E" w:rsidRPr="0017425E" w:rsidTr="00311EE5">
        <w:tc>
          <w:tcPr>
            <w:tcW w:w="1276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25E">
              <w:rPr>
                <w:b/>
              </w:rPr>
              <w:t>Победитель</w:t>
            </w:r>
          </w:p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2153A0" w:rsidRPr="0017425E" w:rsidRDefault="00F56534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9(</w:t>
            </w:r>
            <w:r w:rsidR="002153A0" w:rsidRPr="0017425E">
              <w:t>6</w:t>
            </w:r>
            <w:r>
              <w:t>)</w:t>
            </w:r>
          </w:p>
        </w:tc>
        <w:tc>
          <w:tcPr>
            <w:tcW w:w="993" w:type="dxa"/>
          </w:tcPr>
          <w:p w:rsidR="002153A0" w:rsidRPr="0017425E" w:rsidRDefault="0003700A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56534">
              <w:t>(</w:t>
            </w:r>
            <w:r w:rsidR="002153A0" w:rsidRPr="0017425E">
              <w:t>5</w:t>
            </w:r>
            <w:r w:rsidR="00F56534">
              <w:t>)</w:t>
            </w:r>
          </w:p>
        </w:tc>
        <w:tc>
          <w:tcPr>
            <w:tcW w:w="1559" w:type="dxa"/>
          </w:tcPr>
          <w:p w:rsidR="002153A0" w:rsidRPr="0017425E" w:rsidRDefault="00586E03" w:rsidP="00586E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(</w:t>
            </w:r>
            <w:r w:rsidR="002153A0" w:rsidRPr="0017425E">
              <w:t>2</w:t>
            </w:r>
            <w:r>
              <w:t>)</w:t>
            </w:r>
          </w:p>
        </w:tc>
        <w:tc>
          <w:tcPr>
            <w:tcW w:w="2126" w:type="dxa"/>
          </w:tcPr>
          <w:p w:rsidR="0017425E" w:rsidRPr="0017425E" w:rsidRDefault="00586E03" w:rsidP="00586E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(</w:t>
            </w:r>
            <w:r w:rsidR="002153A0" w:rsidRPr="0017425E">
              <w:t>1</w:t>
            </w:r>
            <w:r>
              <w:t>)</w:t>
            </w:r>
          </w:p>
        </w:tc>
        <w:tc>
          <w:tcPr>
            <w:tcW w:w="2799" w:type="dxa"/>
          </w:tcPr>
          <w:p w:rsidR="002153A0" w:rsidRPr="0017425E" w:rsidRDefault="00586E03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7(</w:t>
            </w:r>
            <w:r w:rsidR="002153A0" w:rsidRPr="0017425E">
              <w:t>6</w:t>
            </w:r>
            <w:r>
              <w:t>)</w:t>
            </w:r>
          </w:p>
          <w:p w:rsidR="00586E03" w:rsidRPr="0017425E" w:rsidRDefault="00586E03" w:rsidP="00586E03">
            <w:pPr>
              <w:widowControl w:val="0"/>
              <w:autoSpaceDE w:val="0"/>
              <w:autoSpaceDN w:val="0"/>
              <w:adjustRightInd w:val="0"/>
            </w:pPr>
          </w:p>
          <w:p w:rsidR="0017425E" w:rsidRPr="0017425E" w:rsidRDefault="0017425E" w:rsidP="001742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25E" w:rsidRPr="0017425E" w:rsidTr="00311EE5">
        <w:tc>
          <w:tcPr>
            <w:tcW w:w="1276" w:type="dxa"/>
          </w:tcPr>
          <w:p w:rsidR="002153A0" w:rsidRPr="0017425E" w:rsidRDefault="002153A0" w:rsidP="0055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25E">
              <w:rPr>
                <w:b/>
              </w:rPr>
              <w:t>призер</w:t>
            </w:r>
          </w:p>
        </w:tc>
        <w:tc>
          <w:tcPr>
            <w:tcW w:w="992" w:type="dxa"/>
          </w:tcPr>
          <w:p w:rsidR="002153A0" w:rsidRPr="0017425E" w:rsidRDefault="00F56534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15(</w:t>
            </w:r>
            <w:r w:rsidR="002153A0" w:rsidRPr="0017425E">
              <w:t>8</w:t>
            </w:r>
            <w:r>
              <w:t>)</w:t>
            </w:r>
          </w:p>
        </w:tc>
        <w:tc>
          <w:tcPr>
            <w:tcW w:w="993" w:type="dxa"/>
          </w:tcPr>
          <w:p w:rsidR="002153A0" w:rsidRPr="0017425E" w:rsidRDefault="00D16BD9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27(</w:t>
            </w:r>
            <w:r w:rsidR="002153A0" w:rsidRPr="0017425E">
              <w:t>11</w:t>
            </w:r>
            <w:r>
              <w:t>)</w:t>
            </w:r>
          </w:p>
        </w:tc>
        <w:tc>
          <w:tcPr>
            <w:tcW w:w="1559" w:type="dxa"/>
          </w:tcPr>
          <w:p w:rsidR="002153A0" w:rsidRPr="0017425E" w:rsidRDefault="00586E03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(18) </w:t>
            </w:r>
            <w:r w:rsidR="002153A0" w:rsidRPr="0017425E">
              <w:t>10</w:t>
            </w:r>
          </w:p>
        </w:tc>
        <w:tc>
          <w:tcPr>
            <w:tcW w:w="2126" w:type="dxa"/>
          </w:tcPr>
          <w:p w:rsidR="002153A0" w:rsidRPr="0017425E" w:rsidRDefault="00586E03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10(</w:t>
            </w:r>
            <w:r w:rsidR="002153A0" w:rsidRPr="0017425E">
              <w:t>7</w:t>
            </w:r>
            <w:r>
              <w:t>)</w:t>
            </w:r>
          </w:p>
        </w:tc>
        <w:tc>
          <w:tcPr>
            <w:tcW w:w="2799" w:type="dxa"/>
          </w:tcPr>
          <w:p w:rsidR="002153A0" w:rsidRPr="0017425E" w:rsidRDefault="00586E03" w:rsidP="00555C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12(</w:t>
            </w:r>
            <w:r w:rsidR="002153A0" w:rsidRPr="0017425E">
              <w:t>8</w:t>
            </w:r>
            <w:r>
              <w:t>)</w:t>
            </w:r>
          </w:p>
        </w:tc>
      </w:tr>
    </w:tbl>
    <w:p w:rsidR="00BC4C0F" w:rsidRPr="007C2EFC" w:rsidRDefault="00BC4C0F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943634"/>
          <w:sz w:val="16"/>
          <w:szCs w:val="16"/>
        </w:rPr>
      </w:pPr>
    </w:p>
    <w:p w:rsidR="000F520A" w:rsidRPr="007C2EFC" w:rsidRDefault="000F520A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16"/>
          <w:szCs w:val="16"/>
          <w:u w:val="single"/>
        </w:rPr>
      </w:pPr>
    </w:p>
    <w:p w:rsidR="000958CE" w:rsidRPr="000F520A" w:rsidRDefault="00555CDC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0F520A">
        <w:rPr>
          <w:b/>
          <w:u w:val="single"/>
        </w:rPr>
        <w:t xml:space="preserve">Результативность участия в муниципальном этапе </w:t>
      </w:r>
    </w:p>
    <w:p w:rsidR="000958CE" w:rsidRPr="000F520A" w:rsidRDefault="00555CDC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0F520A">
        <w:rPr>
          <w:b/>
          <w:u w:val="single"/>
        </w:rPr>
        <w:t>всероссийской предметной олимпиады 201</w:t>
      </w:r>
      <w:r w:rsidR="00E007DA">
        <w:rPr>
          <w:b/>
          <w:u w:val="single"/>
        </w:rPr>
        <w:t>5</w:t>
      </w:r>
      <w:r w:rsidRPr="000F520A">
        <w:rPr>
          <w:b/>
          <w:u w:val="single"/>
        </w:rPr>
        <w:t>-201</w:t>
      </w:r>
      <w:r w:rsidR="00E007DA">
        <w:rPr>
          <w:b/>
          <w:u w:val="single"/>
        </w:rPr>
        <w:t>6</w:t>
      </w:r>
      <w:r w:rsidRPr="000F520A">
        <w:rPr>
          <w:b/>
          <w:u w:val="single"/>
        </w:rPr>
        <w:t xml:space="preserve"> учебного года</w:t>
      </w:r>
    </w:p>
    <w:p w:rsidR="00555CDC" w:rsidRPr="000F520A" w:rsidRDefault="00555CDC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0F520A">
        <w:rPr>
          <w:b/>
          <w:u w:val="single"/>
        </w:rPr>
        <w:t xml:space="preserve"> победителей и призёров </w:t>
      </w:r>
    </w:p>
    <w:tbl>
      <w:tblPr>
        <w:tblW w:w="965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3060"/>
        <w:gridCol w:w="5679"/>
      </w:tblGrid>
      <w:tr w:rsidR="00BC4C0F" w:rsidRPr="000958CE">
        <w:trPr>
          <w:trHeight w:val="315"/>
        </w:trPr>
        <w:tc>
          <w:tcPr>
            <w:tcW w:w="920" w:type="dxa"/>
            <w:shd w:val="clear" w:color="auto" w:fill="auto"/>
          </w:tcPr>
          <w:p w:rsidR="00BC4C0F" w:rsidRPr="000958CE" w:rsidRDefault="00BC4C0F" w:rsidP="00E4144F">
            <w:pPr>
              <w:jc w:val="center"/>
              <w:rPr>
                <w:b/>
                <w:bCs/>
                <w:i/>
              </w:rPr>
            </w:pPr>
            <w:r w:rsidRPr="000958CE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0958CE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0958CE">
              <w:rPr>
                <w:b/>
                <w:bCs/>
                <w:i/>
              </w:rPr>
              <w:t>/</w:t>
            </w:r>
            <w:proofErr w:type="spellStart"/>
            <w:r w:rsidRPr="000958CE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C4C0F" w:rsidRPr="000958CE" w:rsidRDefault="00BC4C0F" w:rsidP="00E4144F">
            <w:pPr>
              <w:jc w:val="center"/>
              <w:rPr>
                <w:b/>
                <w:bCs/>
                <w:i/>
              </w:rPr>
            </w:pPr>
            <w:r w:rsidRPr="000958CE">
              <w:rPr>
                <w:b/>
                <w:bCs/>
                <w:i/>
              </w:rPr>
              <w:t>Предмет</w:t>
            </w:r>
          </w:p>
        </w:tc>
        <w:tc>
          <w:tcPr>
            <w:tcW w:w="5679" w:type="dxa"/>
            <w:shd w:val="clear" w:color="auto" w:fill="auto"/>
          </w:tcPr>
          <w:p w:rsidR="00BC4C0F" w:rsidRPr="000958CE" w:rsidRDefault="00BC4C0F" w:rsidP="005C1AFC">
            <w:pPr>
              <w:jc w:val="center"/>
              <w:rPr>
                <w:b/>
                <w:bCs/>
                <w:i/>
              </w:rPr>
            </w:pPr>
            <w:r w:rsidRPr="000958CE">
              <w:rPr>
                <w:b/>
                <w:bCs/>
                <w:i/>
              </w:rPr>
              <w:t>Количество победителей и призеров</w:t>
            </w:r>
          </w:p>
        </w:tc>
      </w:tr>
      <w:tr w:rsidR="00BC4C0F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BC4C0F" w:rsidRPr="00CA33B9" w:rsidRDefault="00BC4C0F" w:rsidP="00BC4C0F">
            <w:pPr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BC4C0F" w:rsidRPr="00CA33B9" w:rsidRDefault="00BC4C0F" w:rsidP="00E4144F">
            <w:pPr>
              <w:rPr>
                <w:bCs/>
              </w:rPr>
            </w:pPr>
            <w:r w:rsidRPr="00CA33B9">
              <w:rPr>
                <w:bCs/>
              </w:rPr>
              <w:t>Физика</w:t>
            </w:r>
          </w:p>
        </w:tc>
        <w:tc>
          <w:tcPr>
            <w:tcW w:w="5679" w:type="dxa"/>
          </w:tcPr>
          <w:p w:rsidR="00BC4C0F" w:rsidRPr="00CA33B9" w:rsidRDefault="00E007DA" w:rsidP="00E4144F">
            <w:pPr>
              <w:jc w:val="center"/>
              <w:rPr>
                <w:bCs/>
              </w:rPr>
            </w:pPr>
            <w:r>
              <w:rPr>
                <w:bCs/>
              </w:rPr>
              <w:t>4 (</w:t>
            </w:r>
            <w:r w:rsidR="00D53F3E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</w:tr>
      <w:tr w:rsidR="006B087F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AB26B5">
            <w:pPr>
              <w:rPr>
                <w:bCs/>
              </w:rPr>
            </w:pPr>
            <w:r w:rsidRPr="00CA33B9">
              <w:rPr>
                <w:bCs/>
              </w:rPr>
              <w:t>Математика</w:t>
            </w:r>
          </w:p>
        </w:tc>
        <w:tc>
          <w:tcPr>
            <w:tcW w:w="5679" w:type="dxa"/>
          </w:tcPr>
          <w:p w:rsidR="006B087F" w:rsidRPr="00CA33B9" w:rsidRDefault="005B7264" w:rsidP="00AB26B5">
            <w:pPr>
              <w:jc w:val="center"/>
            </w:pPr>
            <w:r>
              <w:t>9 (</w:t>
            </w:r>
            <w:r w:rsidR="006B087F">
              <w:t>4</w:t>
            </w:r>
            <w:r>
              <w:t>)</w:t>
            </w:r>
          </w:p>
        </w:tc>
      </w:tr>
      <w:tr w:rsidR="006B087F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AB26B5">
            <w:r w:rsidRPr="00CA33B9">
              <w:t>Английский язык</w:t>
            </w:r>
          </w:p>
        </w:tc>
        <w:tc>
          <w:tcPr>
            <w:tcW w:w="5679" w:type="dxa"/>
          </w:tcPr>
          <w:p w:rsidR="006B087F" w:rsidRPr="00CA33B9" w:rsidRDefault="005B7264" w:rsidP="00AB26B5">
            <w:pPr>
              <w:jc w:val="center"/>
            </w:pPr>
            <w:r>
              <w:t>9 (</w:t>
            </w:r>
            <w:r w:rsidR="006B087F">
              <w:t>5</w:t>
            </w:r>
            <w:r>
              <w:t>)</w:t>
            </w:r>
          </w:p>
        </w:tc>
      </w:tr>
      <w:tr w:rsidR="006B087F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AB26B5">
            <w:r w:rsidRPr="00CA33B9">
              <w:t>Немецкий язык</w:t>
            </w:r>
          </w:p>
        </w:tc>
        <w:tc>
          <w:tcPr>
            <w:tcW w:w="5679" w:type="dxa"/>
          </w:tcPr>
          <w:p w:rsidR="006B087F" w:rsidRPr="00CA33B9" w:rsidRDefault="00E007DA" w:rsidP="00AB26B5">
            <w:pPr>
              <w:jc w:val="center"/>
            </w:pPr>
            <w:r>
              <w:t>0 (</w:t>
            </w:r>
            <w:r w:rsidR="006B087F">
              <w:t>1</w:t>
            </w:r>
            <w:r>
              <w:t>)</w:t>
            </w:r>
          </w:p>
        </w:tc>
      </w:tr>
      <w:tr w:rsidR="006B087F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5C1AFC">
            <w:r w:rsidRPr="00CA33B9">
              <w:t>Биология</w:t>
            </w:r>
          </w:p>
        </w:tc>
        <w:tc>
          <w:tcPr>
            <w:tcW w:w="5679" w:type="dxa"/>
          </w:tcPr>
          <w:p w:rsidR="006B087F" w:rsidRPr="00CA33B9" w:rsidRDefault="00E007DA" w:rsidP="00E4144F">
            <w:pPr>
              <w:jc w:val="center"/>
            </w:pPr>
            <w:r>
              <w:t>17 (</w:t>
            </w:r>
            <w:r w:rsidR="006B087F">
              <w:t>2</w:t>
            </w:r>
            <w:r>
              <w:t>)</w:t>
            </w:r>
          </w:p>
        </w:tc>
      </w:tr>
      <w:tr w:rsidR="006B087F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AB26B5">
            <w:r w:rsidRPr="00CA33B9">
              <w:t>Экология</w:t>
            </w:r>
          </w:p>
        </w:tc>
        <w:tc>
          <w:tcPr>
            <w:tcW w:w="5679" w:type="dxa"/>
          </w:tcPr>
          <w:p w:rsidR="006B087F" w:rsidRPr="00CA33B9" w:rsidRDefault="00E007DA" w:rsidP="00AB26B5">
            <w:pPr>
              <w:jc w:val="center"/>
            </w:pPr>
            <w:r>
              <w:t>9 (</w:t>
            </w:r>
            <w:r w:rsidR="006B087F">
              <w:t>2</w:t>
            </w:r>
            <w:r>
              <w:t>)</w:t>
            </w:r>
          </w:p>
        </w:tc>
      </w:tr>
      <w:tr w:rsidR="006B087F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6B087F" w:rsidRPr="00CA33B9" w:rsidRDefault="006B087F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6B087F" w:rsidRPr="00CA33B9" w:rsidRDefault="006B087F" w:rsidP="00AB26B5">
            <w:r w:rsidRPr="00CA33B9">
              <w:t>Информатика</w:t>
            </w:r>
          </w:p>
        </w:tc>
        <w:tc>
          <w:tcPr>
            <w:tcW w:w="5679" w:type="dxa"/>
          </w:tcPr>
          <w:p w:rsidR="006B087F" w:rsidRPr="00CA33B9" w:rsidRDefault="006B087F" w:rsidP="00E4144F">
            <w:pPr>
              <w:jc w:val="center"/>
            </w:pP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История</w:t>
            </w:r>
          </w:p>
        </w:tc>
        <w:tc>
          <w:tcPr>
            <w:tcW w:w="5679" w:type="dxa"/>
          </w:tcPr>
          <w:p w:rsidR="004A1630" w:rsidRPr="00CA33B9" w:rsidRDefault="00E007DA" w:rsidP="00AB26B5">
            <w:pPr>
              <w:jc w:val="center"/>
            </w:pPr>
            <w:r>
              <w:t>0 (</w:t>
            </w:r>
            <w:r w:rsidR="004A1630">
              <w:t>1</w:t>
            </w:r>
            <w:r>
              <w:t>)</w:t>
            </w: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Обществознание</w:t>
            </w:r>
          </w:p>
        </w:tc>
        <w:tc>
          <w:tcPr>
            <w:tcW w:w="5679" w:type="dxa"/>
          </w:tcPr>
          <w:p w:rsidR="004A1630" w:rsidRPr="00CA33B9" w:rsidRDefault="00E007DA" w:rsidP="00E4144F">
            <w:pPr>
              <w:jc w:val="center"/>
            </w:pPr>
            <w:r>
              <w:t>5 (</w:t>
            </w:r>
            <w:r w:rsidR="004A1630">
              <w:t>6</w:t>
            </w:r>
            <w:r>
              <w:t>)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Право</w:t>
            </w:r>
          </w:p>
        </w:tc>
        <w:tc>
          <w:tcPr>
            <w:tcW w:w="5679" w:type="dxa"/>
          </w:tcPr>
          <w:p w:rsidR="004A1630" w:rsidRPr="00CA33B9" w:rsidRDefault="004A1630" w:rsidP="00AB26B5">
            <w:pPr>
              <w:jc w:val="center"/>
            </w:pPr>
            <w:r>
              <w:t>2</w:t>
            </w: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pPr>
              <w:rPr>
                <w:bCs/>
              </w:rPr>
            </w:pPr>
            <w:r w:rsidRPr="00CA33B9">
              <w:t>Литература</w:t>
            </w:r>
          </w:p>
        </w:tc>
        <w:tc>
          <w:tcPr>
            <w:tcW w:w="5679" w:type="dxa"/>
          </w:tcPr>
          <w:p w:rsidR="004A1630" w:rsidRPr="00CA33B9" w:rsidRDefault="005B7264" w:rsidP="00E4144F">
            <w:pPr>
              <w:jc w:val="center"/>
            </w:pPr>
            <w:r>
              <w:t>8 (</w:t>
            </w:r>
            <w:r w:rsidR="004A1630">
              <w:t>13</w:t>
            </w:r>
            <w:r>
              <w:t>)</w:t>
            </w:r>
          </w:p>
        </w:tc>
      </w:tr>
      <w:tr w:rsidR="004A1630" w:rsidRPr="00CA33B9" w:rsidTr="004A1630">
        <w:trPr>
          <w:trHeight w:val="301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Русский язык</w:t>
            </w:r>
          </w:p>
        </w:tc>
        <w:tc>
          <w:tcPr>
            <w:tcW w:w="5679" w:type="dxa"/>
          </w:tcPr>
          <w:p w:rsidR="004A1630" w:rsidRPr="00CA33B9" w:rsidRDefault="005B7264" w:rsidP="00AB26B5">
            <w:pPr>
              <w:jc w:val="center"/>
            </w:pPr>
            <w:r>
              <w:t>9 (</w:t>
            </w:r>
            <w:r w:rsidR="004A1630">
              <w:t>5</w:t>
            </w:r>
            <w:r>
              <w:t>)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География</w:t>
            </w:r>
          </w:p>
        </w:tc>
        <w:tc>
          <w:tcPr>
            <w:tcW w:w="5679" w:type="dxa"/>
          </w:tcPr>
          <w:p w:rsidR="004A1630" w:rsidRPr="00CA33B9" w:rsidRDefault="004A1630" w:rsidP="00AB26B5">
            <w:pPr>
              <w:jc w:val="center"/>
            </w:pPr>
            <w:r>
              <w:t>0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Химия</w:t>
            </w:r>
          </w:p>
        </w:tc>
        <w:tc>
          <w:tcPr>
            <w:tcW w:w="5679" w:type="dxa"/>
          </w:tcPr>
          <w:p w:rsidR="004A1630" w:rsidRPr="00CA33B9" w:rsidRDefault="004A1630" w:rsidP="00AB26B5">
            <w:pPr>
              <w:jc w:val="center"/>
            </w:pPr>
            <w:r>
              <w:t>0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pPr>
              <w:rPr>
                <w:bCs/>
              </w:rPr>
            </w:pPr>
            <w:r w:rsidRPr="00CA33B9">
              <w:t>Экономика</w:t>
            </w:r>
          </w:p>
        </w:tc>
        <w:tc>
          <w:tcPr>
            <w:tcW w:w="5679" w:type="dxa"/>
          </w:tcPr>
          <w:p w:rsidR="004A1630" w:rsidRPr="00CA33B9" w:rsidRDefault="005B7264" w:rsidP="00AB26B5">
            <w:pPr>
              <w:jc w:val="center"/>
            </w:pPr>
            <w:r>
              <w:rPr>
                <w:bCs/>
              </w:rPr>
              <w:t>1 (</w:t>
            </w:r>
            <w:r w:rsidR="004A1630">
              <w:rPr>
                <w:bCs/>
              </w:rPr>
              <w:t>0</w:t>
            </w:r>
            <w:r>
              <w:rPr>
                <w:bCs/>
              </w:rPr>
              <w:t>)</w:t>
            </w:r>
          </w:p>
        </w:tc>
      </w:tr>
      <w:tr w:rsidR="004A1630" w:rsidRPr="00CA33B9">
        <w:trPr>
          <w:trHeight w:val="36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pPr>
              <w:rPr>
                <w:bCs/>
              </w:rPr>
            </w:pPr>
            <w:r w:rsidRPr="00CA33B9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679" w:type="dxa"/>
          </w:tcPr>
          <w:p w:rsidR="004A1630" w:rsidRPr="00CA33B9" w:rsidRDefault="00E007DA" w:rsidP="00AB26B5">
            <w:pPr>
              <w:jc w:val="center"/>
            </w:pPr>
            <w:r>
              <w:t>4 (</w:t>
            </w:r>
            <w:r w:rsidR="004A1630">
              <w:t>9</w:t>
            </w:r>
            <w:r>
              <w:t>)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Технология</w:t>
            </w:r>
          </w:p>
        </w:tc>
        <w:tc>
          <w:tcPr>
            <w:tcW w:w="5679" w:type="dxa"/>
          </w:tcPr>
          <w:p w:rsidR="004A1630" w:rsidRPr="00CA33B9" w:rsidRDefault="00E007DA" w:rsidP="00AB26B5">
            <w:pPr>
              <w:jc w:val="center"/>
            </w:pPr>
            <w:r>
              <w:t>7 (</w:t>
            </w:r>
            <w:r w:rsidR="004A1630">
              <w:t>4</w:t>
            </w:r>
            <w:r>
              <w:t>)</w:t>
            </w:r>
          </w:p>
        </w:tc>
      </w:tr>
      <w:tr w:rsidR="004A1630" w:rsidRPr="00CA33B9">
        <w:trPr>
          <w:trHeight w:val="330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Физическая культура</w:t>
            </w:r>
          </w:p>
        </w:tc>
        <w:tc>
          <w:tcPr>
            <w:tcW w:w="5679" w:type="dxa"/>
          </w:tcPr>
          <w:p w:rsidR="004A1630" w:rsidRPr="00CA33B9" w:rsidRDefault="005B7264" w:rsidP="00AB26B5">
            <w:pPr>
              <w:jc w:val="center"/>
              <w:rPr>
                <w:bCs/>
              </w:rPr>
            </w:pPr>
            <w:r>
              <w:rPr>
                <w:bCs/>
              </w:rPr>
              <w:t>17 (</w:t>
            </w:r>
            <w:r w:rsidR="004A1630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AB26B5">
            <w:r w:rsidRPr="00CA33B9">
              <w:t>И</w:t>
            </w:r>
            <w:r>
              <w:t>ЗО</w:t>
            </w:r>
          </w:p>
        </w:tc>
        <w:tc>
          <w:tcPr>
            <w:tcW w:w="5679" w:type="dxa"/>
          </w:tcPr>
          <w:p w:rsidR="004A1630" w:rsidRPr="00CA33B9" w:rsidRDefault="005B7264" w:rsidP="00AB26B5">
            <w:pPr>
              <w:jc w:val="center"/>
              <w:rPr>
                <w:bCs/>
              </w:rPr>
            </w:pPr>
            <w:r>
              <w:rPr>
                <w:bCs/>
              </w:rPr>
              <w:t>12 (</w:t>
            </w:r>
            <w:r w:rsidR="004A1630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BC4C0F">
            <w:pPr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4A1630" w:rsidRPr="00CA33B9" w:rsidRDefault="004A1630" w:rsidP="00AB26B5">
            <w:r>
              <w:t>Музыка</w:t>
            </w:r>
          </w:p>
        </w:tc>
        <w:tc>
          <w:tcPr>
            <w:tcW w:w="5679" w:type="dxa"/>
          </w:tcPr>
          <w:p w:rsidR="004A1630" w:rsidRPr="00CA33B9" w:rsidRDefault="00E007DA" w:rsidP="00AB26B5">
            <w:pPr>
              <w:jc w:val="center"/>
            </w:pPr>
            <w:r>
              <w:t>5 (</w:t>
            </w:r>
            <w:r w:rsidR="004A1630">
              <w:t>1</w:t>
            </w:r>
            <w:r>
              <w:t>)</w:t>
            </w: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4A1630"/>
        </w:tc>
        <w:tc>
          <w:tcPr>
            <w:tcW w:w="3060" w:type="dxa"/>
          </w:tcPr>
          <w:p w:rsidR="004A1630" w:rsidRPr="00CA33B9" w:rsidRDefault="004A1630" w:rsidP="00E4144F"/>
        </w:tc>
        <w:tc>
          <w:tcPr>
            <w:tcW w:w="5679" w:type="dxa"/>
          </w:tcPr>
          <w:p w:rsidR="004A1630" w:rsidRPr="00CA33B9" w:rsidRDefault="004A1630" w:rsidP="00E4144F">
            <w:pPr>
              <w:jc w:val="center"/>
            </w:pPr>
          </w:p>
        </w:tc>
      </w:tr>
      <w:tr w:rsidR="004A1630" w:rsidRPr="00CA33B9">
        <w:trPr>
          <w:trHeight w:val="315"/>
        </w:trPr>
        <w:tc>
          <w:tcPr>
            <w:tcW w:w="920" w:type="dxa"/>
            <w:shd w:val="clear" w:color="auto" w:fill="auto"/>
          </w:tcPr>
          <w:p w:rsidR="004A1630" w:rsidRPr="00CA33B9" w:rsidRDefault="004A1630" w:rsidP="00E4144F">
            <w:pPr>
              <w:jc w:val="center"/>
            </w:pPr>
          </w:p>
        </w:tc>
        <w:tc>
          <w:tcPr>
            <w:tcW w:w="3060" w:type="dxa"/>
          </w:tcPr>
          <w:p w:rsidR="004A1630" w:rsidRPr="00CA33B9" w:rsidRDefault="004A1630" w:rsidP="00E4144F">
            <w:r>
              <w:t>ИТОГО</w:t>
            </w:r>
          </w:p>
        </w:tc>
        <w:tc>
          <w:tcPr>
            <w:tcW w:w="5679" w:type="dxa"/>
          </w:tcPr>
          <w:p w:rsidR="004A1630" w:rsidRPr="004D2A76" w:rsidRDefault="00E007DA" w:rsidP="00D53F3E">
            <w:pPr>
              <w:jc w:val="center"/>
              <w:rPr>
                <w:b/>
              </w:rPr>
            </w:pPr>
            <w:r>
              <w:rPr>
                <w:b/>
              </w:rPr>
              <w:t>116 (</w:t>
            </w:r>
            <w:r w:rsidR="004A1630">
              <w:rPr>
                <w:b/>
              </w:rPr>
              <w:t>6</w:t>
            </w:r>
            <w:r w:rsidR="00D53F3E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</w:tbl>
    <w:p w:rsidR="005B7264" w:rsidRDefault="005B7264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3B69BB" w:rsidRDefault="003B69BB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>
        <w:rPr>
          <w:b/>
          <w:u w:val="single"/>
        </w:rPr>
        <w:t>Анализ р</w:t>
      </w:r>
      <w:r w:rsidR="00555CDC" w:rsidRPr="003B69BB">
        <w:rPr>
          <w:b/>
          <w:u w:val="single"/>
        </w:rPr>
        <w:t>езультат</w:t>
      </w:r>
      <w:r>
        <w:rPr>
          <w:b/>
          <w:u w:val="single"/>
        </w:rPr>
        <w:t>ов</w:t>
      </w:r>
      <w:r w:rsidR="00555CDC" w:rsidRPr="003B69BB">
        <w:rPr>
          <w:b/>
          <w:u w:val="single"/>
        </w:rPr>
        <w:t xml:space="preserve"> работы комиссий </w:t>
      </w:r>
    </w:p>
    <w:p w:rsidR="00BC4C0F" w:rsidRDefault="00555CDC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3B69BB">
        <w:rPr>
          <w:b/>
          <w:u w:val="single"/>
        </w:rPr>
        <w:t xml:space="preserve">по рассмотрению апелляционных </w:t>
      </w:r>
      <w:proofErr w:type="gramStart"/>
      <w:r w:rsidRPr="003B69BB">
        <w:rPr>
          <w:b/>
          <w:u w:val="single"/>
        </w:rPr>
        <w:t>заявлений</w:t>
      </w:r>
      <w:r w:rsidR="003B69BB">
        <w:rPr>
          <w:b/>
          <w:u w:val="single"/>
        </w:rPr>
        <w:t xml:space="preserve"> участников муниципального этапа всероссийской олимпиады школьников</w:t>
      </w:r>
      <w:proofErr w:type="gramEnd"/>
      <w:r w:rsidR="00F10BFA">
        <w:rPr>
          <w:b/>
          <w:u w:val="single"/>
        </w:rPr>
        <w:t>-</w:t>
      </w:r>
    </w:p>
    <w:p w:rsidR="002153A0" w:rsidRPr="007C2EFC" w:rsidRDefault="002153A0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16"/>
          <w:szCs w:val="16"/>
          <w:u w:val="single"/>
        </w:rPr>
      </w:pPr>
    </w:p>
    <w:p w:rsidR="003B69BB" w:rsidRPr="000958CE" w:rsidRDefault="00F10BFA" w:rsidP="00555CDC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0958CE">
        <w:rPr>
          <w:b/>
          <w:bCs/>
          <w:i/>
          <w:sz w:val="22"/>
          <w:szCs w:val="22"/>
        </w:rPr>
        <w:t>Количество поданных заявлений в апелляционную комисси</w:t>
      </w:r>
      <w:proofErr w:type="gramStart"/>
      <w:r w:rsidRPr="000958CE">
        <w:rPr>
          <w:b/>
          <w:bCs/>
          <w:i/>
          <w:sz w:val="22"/>
          <w:szCs w:val="22"/>
        </w:rPr>
        <w:t>ю</w:t>
      </w:r>
      <w:r>
        <w:rPr>
          <w:b/>
          <w:bCs/>
          <w:i/>
          <w:sz w:val="22"/>
          <w:szCs w:val="22"/>
        </w:rPr>
        <w:t>-</w:t>
      </w:r>
      <w:proofErr w:type="gramEnd"/>
      <w:r>
        <w:rPr>
          <w:b/>
          <w:bCs/>
          <w:i/>
          <w:sz w:val="22"/>
          <w:szCs w:val="22"/>
        </w:rPr>
        <w:t xml:space="preserve"> составило 0%</w:t>
      </w:r>
    </w:p>
    <w:p w:rsidR="00CB4219" w:rsidRPr="007C2EFC" w:rsidRDefault="00CB4219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B57AD" w:rsidRDefault="000F520A" w:rsidP="000F520A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0F520A">
        <w:rPr>
          <w:b/>
          <w:u w:val="single"/>
        </w:rPr>
        <w:t>Участие в региональном этапе</w:t>
      </w:r>
      <w:r>
        <w:rPr>
          <w:u w:val="single"/>
        </w:rPr>
        <w:t xml:space="preserve"> </w:t>
      </w:r>
      <w:r>
        <w:rPr>
          <w:b/>
          <w:u w:val="single"/>
        </w:rPr>
        <w:t>всероссийской олимпиады школьников в 201</w:t>
      </w:r>
      <w:r w:rsidR="005B7264">
        <w:rPr>
          <w:b/>
          <w:u w:val="single"/>
        </w:rPr>
        <w:t>5</w:t>
      </w:r>
      <w:r>
        <w:rPr>
          <w:b/>
          <w:u w:val="single"/>
        </w:rPr>
        <w:t>-201</w:t>
      </w:r>
      <w:r w:rsidR="005B7264">
        <w:rPr>
          <w:b/>
          <w:u w:val="single"/>
        </w:rPr>
        <w:t>6</w:t>
      </w:r>
      <w:r>
        <w:rPr>
          <w:b/>
          <w:u w:val="single"/>
        </w:rPr>
        <w:t xml:space="preserve"> учебном году</w:t>
      </w:r>
    </w:p>
    <w:p w:rsidR="000F520A" w:rsidRDefault="000F520A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Style w:val="a5"/>
        <w:tblW w:w="10088" w:type="dxa"/>
        <w:tblInd w:w="-505" w:type="dxa"/>
        <w:tblLook w:val="04A0"/>
      </w:tblPr>
      <w:tblGrid>
        <w:gridCol w:w="1930"/>
        <w:gridCol w:w="3076"/>
        <w:gridCol w:w="2121"/>
        <w:gridCol w:w="1215"/>
        <w:gridCol w:w="1746"/>
      </w:tblGrid>
      <w:tr w:rsidR="005B7264" w:rsidTr="0036405B">
        <w:trPr>
          <w:trHeight w:val="331"/>
        </w:trPr>
        <w:tc>
          <w:tcPr>
            <w:tcW w:w="1930" w:type="dxa"/>
          </w:tcPr>
          <w:p w:rsidR="005B7264" w:rsidRDefault="005B7264" w:rsidP="0036405B">
            <w:pPr>
              <w:ind w:left="124" w:hanging="12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ОУ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</w:tr>
      <w:tr w:rsidR="005B7264" w:rsidTr="0036405B">
        <w:trPr>
          <w:trHeight w:val="588"/>
        </w:trPr>
        <w:tc>
          <w:tcPr>
            <w:tcW w:w="1930" w:type="dxa"/>
          </w:tcPr>
          <w:p w:rsidR="005B7264" w:rsidRDefault="005B7264" w:rsidP="0036405B">
            <w:pPr>
              <w:ind w:left="-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845868">
              <w:rPr>
                <w:b/>
                <w:bCs/>
                <w:sz w:val="28"/>
                <w:szCs w:val="28"/>
              </w:rPr>
              <w:t>атематика</w:t>
            </w:r>
          </w:p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Стрелина Мария Андреевна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 Т.Н.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Pr="00175AFF" w:rsidRDefault="005B7264" w:rsidP="0036405B">
            <w:pPr>
              <w:rPr>
                <w:b/>
                <w:bCs/>
                <w:sz w:val="28"/>
                <w:szCs w:val="28"/>
              </w:rPr>
            </w:pPr>
            <w:r w:rsidRPr="00175AFF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Широцкая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Костицина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5B7264" w:rsidTr="0036405B">
        <w:trPr>
          <w:trHeight w:val="331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Смолкина Дарья Алексеевна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Шапиянова</w:t>
            </w:r>
            <w:proofErr w:type="spellEnd"/>
            <w:r>
              <w:rPr>
                <w:sz w:val="28"/>
                <w:szCs w:val="28"/>
              </w:rPr>
              <w:t xml:space="preserve"> Г.У.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Факушина</w:t>
            </w:r>
            <w:proofErr w:type="spellEnd"/>
            <w:r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интернат №5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Харенко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Pr="00242CC0" w:rsidRDefault="005B7264" w:rsidP="0036405B">
            <w:pPr>
              <w:rPr>
                <w:b/>
                <w:bCs/>
                <w:sz w:val="28"/>
                <w:szCs w:val="28"/>
              </w:rPr>
            </w:pPr>
            <w:r w:rsidRPr="00242CC0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Поминова София Михайловна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Мамитько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№1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Кошман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Pr="00133BB9" w:rsidRDefault="005B7264" w:rsidP="0036405B">
            <w:pPr>
              <w:rPr>
                <w:b/>
                <w:bCs/>
                <w:sz w:val="28"/>
                <w:szCs w:val="28"/>
              </w:rPr>
            </w:pPr>
            <w:r w:rsidRPr="00133BB9"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Широцкая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Костицина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Анна Сергеевна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Шапиянова</w:t>
            </w:r>
            <w:proofErr w:type="spellEnd"/>
            <w:r>
              <w:rPr>
                <w:sz w:val="28"/>
                <w:szCs w:val="28"/>
              </w:rPr>
              <w:t xml:space="preserve"> Г.У.</w:t>
            </w:r>
          </w:p>
        </w:tc>
      </w:tr>
      <w:tr w:rsidR="005B7264" w:rsidTr="0036405B">
        <w:trPr>
          <w:trHeight w:val="315"/>
        </w:trPr>
        <w:tc>
          <w:tcPr>
            <w:tcW w:w="1930" w:type="dxa"/>
          </w:tcPr>
          <w:p w:rsidR="005B7264" w:rsidRPr="00036D5F" w:rsidRDefault="005B7264" w:rsidP="0036405B">
            <w:pPr>
              <w:rPr>
                <w:b/>
                <w:bCs/>
                <w:sz w:val="28"/>
                <w:szCs w:val="28"/>
              </w:rPr>
            </w:pPr>
            <w:r w:rsidRPr="00036D5F"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Сайкина Анастасия Александровна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№1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Багдян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7264" w:rsidTr="0036405B">
        <w:trPr>
          <w:trHeight w:val="331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Дорошок</w:t>
            </w:r>
            <w:proofErr w:type="spellEnd"/>
            <w:r>
              <w:rPr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№3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B7264" w:rsidTr="0036405B">
        <w:trPr>
          <w:trHeight w:val="331"/>
        </w:trPr>
        <w:tc>
          <w:tcPr>
            <w:tcW w:w="1930" w:type="dxa"/>
          </w:tcPr>
          <w:p w:rsidR="005B7264" w:rsidRDefault="005B7264" w:rsidP="0036405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Александра Андреевна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МОУ-СОШ №1 г. Красный Кут</w:t>
            </w:r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Багдян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7264" w:rsidTr="0036405B">
        <w:trPr>
          <w:trHeight w:val="331"/>
        </w:trPr>
        <w:tc>
          <w:tcPr>
            <w:tcW w:w="1930" w:type="dxa"/>
          </w:tcPr>
          <w:p w:rsidR="005B7264" w:rsidRPr="00A64754" w:rsidRDefault="005B7264" w:rsidP="0036405B">
            <w:pPr>
              <w:rPr>
                <w:b/>
                <w:bCs/>
                <w:sz w:val="28"/>
                <w:szCs w:val="28"/>
              </w:rPr>
            </w:pPr>
            <w:r w:rsidRPr="00A64754">
              <w:rPr>
                <w:b/>
                <w:bCs/>
                <w:sz w:val="28"/>
                <w:szCs w:val="28"/>
              </w:rPr>
              <w:t>Экология</w:t>
            </w:r>
          </w:p>
        </w:tc>
        <w:tc>
          <w:tcPr>
            <w:tcW w:w="307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Осыко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21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МОУ-СОШ с. </w:t>
            </w:r>
            <w:proofErr w:type="spellStart"/>
            <w:r>
              <w:rPr>
                <w:sz w:val="28"/>
                <w:szCs w:val="28"/>
              </w:rPr>
              <w:t>Карпенка</w:t>
            </w:r>
            <w:proofErr w:type="spellEnd"/>
          </w:p>
        </w:tc>
        <w:tc>
          <w:tcPr>
            <w:tcW w:w="1215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6" w:type="dxa"/>
          </w:tcPr>
          <w:p w:rsidR="005B7264" w:rsidRDefault="005B7264" w:rsidP="0036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Лопасова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</w:tr>
    </w:tbl>
    <w:p w:rsidR="005B7264" w:rsidRDefault="005B7264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B7264" w:rsidRDefault="005B7264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B7264" w:rsidRDefault="005B7264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B7264" w:rsidRPr="007C2EFC" w:rsidRDefault="005B7264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B57AD" w:rsidRPr="007C2EFC" w:rsidRDefault="00DB57AD" w:rsidP="00B659CD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B4219" w:rsidRDefault="00CB4219" w:rsidP="00CB4219">
      <w:pPr>
        <w:widowControl w:val="0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CB4219">
        <w:rPr>
          <w:b/>
          <w:u w:val="single"/>
        </w:rPr>
        <w:t>Анализ качества выполнения олимпиадных заданий по предметам</w:t>
      </w:r>
    </w:p>
    <w:p w:rsidR="003B69BB" w:rsidRPr="007C2EFC" w:rsidRDefault="003B69BB" w:rsidP="00CB421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16"/>
          <w:szCs w:val="16"/>
          <w:u w:val="single"/>
        </w:rPr>
      </w:pPr>
    </w:p>
    <w:p w:rsidR="003B69BB" w:rsidRPr="00FB203A" w:rsidRDefault="00662FD7" w:rsidP="00B659CD">
      <w:pPr>
        <w:widowControl w:val="0"/>
        <w:autoSpaceDE w:val="0"/>
        <w:autoSpaceDN w:val="0"/>
        <w:adjustRightInd w:val="0"/>
        <w:ind w:firstLine="708"/>
        <w:jc w:val="both"/>
      </w:pPr>
      <w:r w:rsidRPr="00CB4219">
        <w:rPr>
          <w:b/>
          <w:u w:val="single"/>
        </w:rPr>
        <w:t xml:space="preserve"> </w:t>
      </w:r>
      <w:r w:rsidRPr="00E52FD7">
        <w:rPr>
          <w:b/>
          <w:u w:val="single"/>
        </w:rPr>
        <w:t>Анализ качества выполнения заданий</w:t>
      </w:r>
      <w:r w:rsidRPr="00E52FD7">
        <w:t xml:space="preserve">  муниципального этапа </w:t>
      </w:r>
      <w:r w:rsidR="003B69BB" w:rsidRPr="00E52FD7">
        <w:t>о</w:t>
      </w:r>
      <w:r w:rsidRPr="00E52FD7">
        <w:t xml:space="preserve">лимпиады показал,  что уровень подготовки участников предметных олимпиад </w:t>
      </w:r>
      <w:r w:rsidR="003B69BB" w:rsidRPr="00E52FD7">
        <w:t>недостаточно высокий</w:t>
      </w:r>
      <w:r w:rsidRPr="00E52FD7">
        <w:t xml:space="preserve">: из </w:t>
      </w:r>
      <w:r w:rsidR="0026649B" w:rsidRPr="00E52FD7">
        <w:rPr>
          <w:b/>
        </w:rPr>
        <w:t>3</w:t>
      </w:r>
      <w:r w:rsidR="00E52FD7" w:rsidRPr="00E52FD7">
        <w:rPr>
          <w:b/>
        </w:rPr>
        <w:t>3</w:t>
      </w:r>
      <w:r w:rsidR="0026649B" w:rsidRPr="00E52FD7">
        <w:rPr>
          <w:b/>
        </w:rPr>
        <w:t>2</w:t>
      </w:r>
      <w:r w:rsidRPr="00E52FD7">
        <w:rPr>
          <w:b/>
        </w:rPr>
        <w:t xml:space="preserve"> </w:t>
      </w:r>
      <w:r w:rsidRPr="00E52FD7">
        <w:t>участников (</w:t>
      </w:r>
      <w:r w:rsidRPr="00E52FD7">
        <w:rPr>
          <w:b/>
          <w:i/>
        </w:rPr>
        <w:t>не смогли справиться</w:t>
      </w:r>
      <w:r w:rsidRPr="00E52FD7">
        <w:t xml:space="preserve"> с олимпиадными  заданиями </w:t>
      </w:r>
      <w:r w:rsidR="00D53F3E" w:rsidRPr="00AF100B">
        <w:rPr>
          <w:b/>
        </w:rPr>
        <w:t>6</w:t>
      </w:r>
      <w:r w:rsidR="00AF100B" w:rsidRPr="00AF100B">
        <w:rPr>
          <w:b/>
        </w:rPr>
        <w:t>8</w:t>
      </w:r>
      <w:r w:rsidRPr="00AF100B">
        <w:t>человек (</w:t>
      </w:r>
      <w:r w:rsidR="00AF100B" w:rsidRPr="00AF100B">
        <w:t>20% (2014-15 уч</w:t>
      </w:r>
      <w:proofErr w:type="gramStart"/>
      <w:r w:rsidR="00AF100B" w:rsidRPr="00AF100B">
        <w:t>.г</w:t>
      </w:r>
      <w:proofErr w:type="gramEnd"/>
      <w:r w:rsidR="00AF100B" w:rsidRPr="00AF100B">
        <w:t>од-</w:t>
      </w:r>
      <w:r w:rsidR="00D53F3E" w:rsidRPr="00AF100B">
        <w:rPr>
          <w:b/>
        </w:rPr>
        <w:t>18</w:t>
      </w:r>
      <w:r w:rsidRPr="00AF100B">
        <w:rPr>
          <w:b/>
        </w:rPr>
        <w:t>%</w:t>
      </w:r>
      <w:r w:rsidR="00AF100B" w:rsidRPr="00AF100B">
        <w:rPr>
          <w:b/>
        </w:rPr>
        <w:t>)</w:t>
      </w:r>
      <w:r w:rsidRPr="00AF100B">
        <w:t xml:space="preserve"> от общего количества</w:t>
      </w:r>
      <w:r w:rsidRPr="00FB203A">
        <w:t>)</w:t>
      </w:r>
      <w:r w:rsidR="00AF100B" w:rsidRPr="00FB203A">
        <w:t>;</w:t>
      </w:r>
      <w:r w:rsidRPr="00FB203A">
        <w:t xml:space="preserve"> набрали </w:t>
      </w:r>
      <w:r w:rsidRPr="00FB203A">
        <w:rPr>
          <w:b/>
          <w:i/>
        </w:rPr>
        <w:t>менее 50%</w:t>
      </w:r>
      <w:r w:rsidRPr="00FB203A">
        <w:t xml:space="preserve"> от максимально возможного количества баллов </w:t>
      </w:r>
      <w:r w:rsidR="00FB203A" w:rsidRPr="00FB203A">
        <w:rPr>
          <w:b/>
        </w:rPr>
        <w:t>176</w:t>
      </w:r>
      <w:r w:rsidRPr="00FB203A">
        <w:t xml:space="preserve"> участников </w:t>
      </w:r>
      <w:r w:rsidRPr="00FB203A">
        <w:rPr>
          <w:b/>
        </w:rPr>
        <w:t>(</w:t>
      </w:r>
      <w:r w:rsidR="00FB203A" w:rsidRPr="00FB203A">
        <w:rPr>
          <w:b/>
        </w:rPr>
        <w:t>53%)( 2014-2015уч.г.-</w:t>
      </w:r>
      <w:r w:rsidR="00D53F3E" w:rsidRPr="00FB203A">
        <w:rPr>
          <w:b/>
        </w:rPr>
        <w:t>45</w:t>
      </w:r>
      <w:r w:rsidRPr="00FB203A">
        <w:rPr>
          <w:b/>
        </w:rPr>
        <w:t>%)</w:t>
      </w:r>
      <w:r w:rsidR="00D53F3E" w:rsidRPr="00FB203A">
        <w:rPr>
          <w:b/>
        </w:rPr>
        <w:t>.</w:t>
      </w:r>
    </w:p>
    <w:p w:rsidR="00AB26B5" w:rsidRPr="00E52FD7" w:rsidRDefault="00E52FD7" w:rsidP="00B659CD">
      <w:pPr>
        <w:widowControl w:val="0"/>
        <w:autoSpaceDE w:val="0"/>
        <w:autoSpaceDN w:val="0"/>
        <w:adjustRightInd w:val="0"/>
        <w:ind w:firstLine="708"/>
        <w:jc w:val="both"/>
      </w:pPr>
      <w:r w:rsidRPr="00E52FD7">
        <w:t>95</w:t>
      </w:r>
      <w:r w:rsidR="00662FD7" w:rsidRPr="00E52FD7">
        <w:t>% от максимально во</w:t>
      </w:r>
      <w:r w:rsidR="0026649B" w:rsidRPr="00E52FD7">
        <w:t>зможного количества баллов смог</w:t>
      </w:r>
      <w:r w:rsidR="00662FD7" w:rsidRPr="00E52FD7">
        <w:t xml:space="preserve"> набрать только </w:t>
      </w:r>
      <w:r w:rsidR="0026649B" w:rsidRPr="00E52FD7">
        <w:t>1</w:t>
      </w:r>
      <w:r w:rsidR="00662FD7" w:rsidRPr="00E52FD7">
        <w:t xml:space="preserve"> </w:t>
      </w:r>
      <w:r w:rsidR="0026649B" w:rsidRPr="00E52FD7">
        <w:rPr>
          <w:b/>
          <w:i/>
        </w:rPr>
        <w:t>участник</w:t>
      </w:r>
      <w:r w:rsidR="00662FD7" w:rsidRPr="00E52FD7">
        <w:rPr>
          <w:b/>
          <w:i/>
        </w:rPr>
        <w:t>:</w:t>
      </w:r>
      <w:r w:rsidR="00662FD7" w:rsidRPr="00E52FD7">
        <w:t xml:space="preserve"> </w:t>
      </w:r>
      <w:proofErr w:type="spellStart"/>
      <w:r w:rsidRPr="00E52FD7">
        <w:t>Сафарян</w:t>
      </w:r>
      <w:proofErr w:type="spellEnd"/>
      <w:r w:rsidRPr="00E52FD7">
        <w:t xml:space="preserve"> Гарик</w:t>
      </w:r>
      <w:r w:rsidR="00AB26B5" w:rsidRPr="00E52FD7">
        <w:t xml:space="preserve"> (</w:t>
      </w:r>
      <w:r w:rsidRPr="00E52FD7">
        <w:t>9</w:t>
      </w:r>
      <w:r w:rsidR="00AB26B5" w:rsidRPr="00E52FD7">
        <w:t xml:space="preserve"> </w:t>
      </w:r>
      <w:proofErr w:type="spellStart"/>
      <w:r w:rsidR="00AB26B5" w:rsidRPr="00E52FD7">
        <w:t>кл</w:t>
      </w:r>
      <w:proofErr w:type="spellEnd"/>
      <w:r w:rsidR="00AB26B5" w:rsidRPr="00E52FD7">
        <w:t xml:space="preserve">., олимпиада по </w:t>
      </w:r>
      <w:r w:rsidRPr="00E52FD7">
        <w:t>ОБЖ</w:t>
      </w:r>
      <w:r w:rsidR="00AB26B5" w:rsidRPr="00E52FD7">
        <w:t xml:space="preserve">, учитель </w:t>
      </w:r>
      <w:proofErr w:type="spellStart"/>
      <w:r w:rsidRPr="00E52FD7">
        <w:t>Шеховцов</w:t>
      </w:r>
      <w:proofErr w:type="spellEnd"/>
      <w:r w:rsidRPr="00E52FD7">
        <w:t xml:space="preserve"> А.И.,</w:t>
      </w:r>
      <w:r w:rsidR="00AB26B5" w:rsidRPr="00E52FD7">
        <w:t xml:space="preserve"> МОУ-СОШ с</w:t>
      </w:r>
      <w:proofErr w:type="gramStart"/>
      <w:r w:rsidR="00AB26B5" w:rsidRPr="00E52FD7">
        <w:t>.</w:t>
      </w:r>
      <w:r w:rsidRPr="00E52FD7">
        <w:t>И</w:t>
      </w:r>
      <w:proofErr w:type="gramEnd"/>
      <w:r w:rsidRPr="00E52FD7">
        <w:t>нтернациональное</w:t>
      </w:r>
      <w:r w:rsidR="00AB26B5" w:rsidRPr="00E52FD7">
        <w:t>),</w:t>
      </w:r>
    </w:p>
    <w:p w:rsidR="00662FD7" w:rsidRPr="003B69BB" w:rsidRDefault="000B3CF8" w:rsidP="00B659CD">
      <w:pPr>
        <w:widowControl w:val="0"/>
        <w:autoSpaceDE w:val="0"/>
        <w:autoSpaceDN w:val="0"/>
        <w:adjustRightInd w:val="0"/>
        <w:ind w:firstLine="708"/>
        <w:jc w:val="both"/>
      </w:pPr>
      <w:r w:rsidRPr="003B69BB">
        <w:rPr>
          <w:b/>
          <w:i/>
        </w:rPr>
        <w:t>Наиболее низкое качество</w:t>
      </w:r>
      <w:r w:rsidRPr="003B69BB">
        <w:t xml:space="preserve"> выполнения олимпиадных заданий наблюдается по предметам </w:t>
      </w:r>
      <w:r w:rsidRPr="003B69BB">
        <w:rPr>
          <w:b/>
          <w:i/>
        </w:rPr>
        <w:t>естественного цикла</w:t>
      </w:r>
      <w:r w:rsidR="003B69BB">
        <w:t xml:space="preserve">: </w:t>
      </w:r>
      <w:r w:rsidRPr="003B69BB">
        <w:t xml:space="preserve">средний показатель успешности (% от максимально возможного количества баллов от  </w:t>
      </w:r>
      <w:r w:rsidR="00175696" w:rsidRPr="003B69BB">
        <w:t>30</w:t>
      </w:r>
      <w:r w:rsidRPr="003B69BB">
        <w:t>% и менее)</w:t>
      </w:r>
      <w:r w:rsidR="009F5F4B" w:rsidRPr="003B69BB">
        <w:t xml:space="preserve"> составил</w:t>
      </w:r>
      <w:r w:rsidRPr="003B69BB">
        <w:t xml:space="preserve">: </w:t>
      </w:r>
      <w:r w:rsidR="00D35552">
        <w:t xml:space="preserve"> по </w:t>
      </w:r>
      <w:r w:rsidR="00D35552">
        <w:rPr>
          <w:b/>
          <w:i/>
        </w:rPr>
        <w:t>экологии</w:t>
      </w:r>
      <w:proofErr w:type="gramStart"/>
      <w:r w:rsidRPr="003B69BB">
        <w:t xml:space="preserve"> </w:t>
      </w:r>
      <w:r w:rsidR="00D35552">
        <w:t>,</w:t>
      </w:r>
      <w:proofErr w:type="gramEnd"/>
      <w:r w:rsidR="00D35552">
        <w:t xml:space="preserve"> </w:t>
      </w:r>
      <w:r w:rsidR="009F5F4B" w:rsidRPr="003B69BB">
        <w:rPr>
          <w:b/>
          <w:i/>
        </w:rPr>
        <w:t xml:space="preserve">по </w:t>
      </w:r>
      <w:r w:rsidR="00175696" w:rsidRPr="003B69BB">
        <w:rPr>
          <w:b/>
          <w:i/>
        </w:rPr>
        <w:t>хими</w:t>
      </w:r>
      <w:r w:rsidR="00D35552">
        <w:rPr>
          <w:b/>
          <w:i/>
        </w:rPr>
        <w:t xml:space="preserve">и, географии, </w:t>
      </w:r>
      <w:r w:rsidR="00175696" w:rsidRPr="003B69BB">
        <w:rPr>
          <w:b/>
          <w:i/>
        </w:rPr>
        <w:t>физик</w:t>
      </w:r>
      <w:r w:rsidR="009F5F4B" w:rsidRPr="003B69BB">
        <w:rPr>
          <w:b/>
          <w:i/>
        </w:rPr>
        <w:t>е</w:t>
      </w:r>
      <w:r w:rsidR="00D35552">
        <w:rPr>
          <w:b/>
          <w:i/>
        </w:rPr>
        <w:t>.</w:t>
      </w:r>
      <w:r w:rsidR="00175696" w:rsidRPr="003B69BB">
        <w:t xml:space="preserve"> </w:t>
      </w:r>
      <w:r w:rsidRPr="003B69BB">
        <w:t xml:space="preserve">Среди гуманитарных предметов самые низкие показатели успешности выполнения олимпиадных заданий </w:t>
      </w:r>
      <w:r w:rsidRPr="003B69BB">
        <w:rPr>
          <w:b/>
          <w:i/>
        </w:rPr>
        <w:t xml:space="preserve">по </w:t>
      </w:r>
      <w:r w:rsidR="00175696" w:rsidRPr="003B69BB">
        <w:rPr>
          <w:b/>
          <w:i/>
        </w:rPr>
        <w:t>истории</w:t>
      </w:r>
      <w:proofErr w:type="gramStart"/>
      <w:r w:rsidR="00175696" w:rsidRPr="003B69BB">
        <w:t xml:space="preserve"> </w:t>
      </w:r>
      <w:r w:rsidR="00D35552">
        <w:rPr>
          <w:b/>
        </w:rPr>
        <w:t>,</w:t>
      </w:r>
      <w:proofErr w:type="gramEnd"/>
      <w:r w:rsidR="00175696" w:rsidRPr="003B69BB">
        <w:t xml:space="preserve"> </w:t>
      </w:r>
      <w:r w:rsidR="00B42325">
        <w:rPr>
          <w:b/>
          <w:i/>
        </w:rPr>
        <w:t xml:space="preserve"> обществознание, немецкому языку</w:t>
      </w:r>
      <w:r w:rsidR="00175696" w:rsidRPr="003B69BB">
        <w:rPr>
          <w:b/>
        </w:rPr>
        <w:t>.</w:t>
      </w:r>
    </w:p>
    <w:p w:rsidR="00175696" w:rsidRDefault="00175696" w:rsidP="00B659C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B69BB">
        <w:t xml:space="preserve">Лучшие результаты выполнения олимпиадных заданий (средний показатель успешности более 50%) </w:t>
      </w:r>
      <w:r w:rsidRPr="00F44EF6">
        <w:rPr>
          <w:b/>
          <w:i/>
        </w:rPr>
        <w:t>по физической культуре</w:t>
      </w:r>
      <w:r w:rsidRPr="00F44EF6">
        <w:rPr>
          <w:b/>
        </w:rPr>
        <w:t>,</w:t>
      </w:r>
      <w:r w:rsidRPr="003B69BB">
        <w:t xml:space="preserve"> </w:t>
      </w:r>
      <w:r w:rsidRPr="00F44EF6">
        <w:rPr>
          <w:b/>
          <w:i/>
        </w:rPr>
        <w:t>по технологии</w:t>
      </w:r>
      <w:r w:rsidRPr="00F44EF6">
        <w:rPr>
          <w:b/>
        </w:rPr>
        <w:t>,</w:t>
      </w:r>
      <w:r w:rsidRPr="003B69BB">
        <w:t xml:space="preserve"> </w:t>
      </w:r>
      <w:r w:rsidR="00F44EF6">
        <w:t xml:space="preserve">по </w:t>
      </w:r>
      <w:r w:rsidR="00D35552">
        <w:rPr>
          <w:b/>
          <w:i/>
        </w:rPr>
        <w:t>литературе</w:t>
      </w:r>
      <w:r w:rsidRPr="00F44EF6">
        <w:rPr>
          <w:b/>
        </w:rPr>
        <w:t xml:space="preserve">, </w:t>
      </w:r>
      <w:r w:rsidR="00B42325">
        <w:rPr>
          <w:b/>
        </w:rPr>
        <w:t xml:space="preserve"> </w:t>
      </w:r>
      <w:r w:rsidR="00F44EF6">
        <w:t xml:space="preserve">по </w:t>
      </w:r>
      <w:r w:rsidRPr="00F44EF6">
        <w:rPr>
          <w:b/>
          <w:i/>
        </w:rPr>
        <w:t>ОБЖ</w:t>
      </w:r>
      <w:r w:rsidRPr="00F44EF6">
        <w:rPr>
          <w:b/>
        </w:rPr>
        <w:t>.</w:t>
      </w:r>
    </w:p>
    <w:p w:rsidR="00FB203A" w:rsidRPr="00FB203A" w:rsidRDefault="00FB203A" w:rsidP="00B659C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За последние  три года  н</w:t>
      </w:r>
      <w:r w:rsidRPr="00FB203A">
        <w:t xml:space="preserve">аблюдается тенденция отсутствия </w:t>
      </w:r>
      <w:r>
        <w:t xml:space="preserve"> низкого % выполнения заданий по географии, физике, химии</w:t>
      </w:r>
    </w:p>
    <w:p w:rsidR="00FB203A" w:rsidRDefault="00FB203A" w:rsidP="00B66005">
      <w:pPr>
        <w:pStyle w:val="western"/>
        <w:spacing w:before="0" w:beforeAutospacing="0" w:after="0" w:afterAutospacing="0"/>
        <w:ind w:firstLine="706"/>
        <w:rPr>
          <w:b/>
        </w:rPr>
      </w:pPr>
    </w:p>
    <w:p w:rsidR="00FB203A" w:rsidRDefault="00FB203A" w:rsidP="00B66005">
      <w:pPr>
        <w:pStyle w:val="western"/>
        <w:spacing w:before="0" w:beforeAutospacing="0" w:after="0" w:afterAutospacing="0"/>
        <w:ind w:firstLine="706"/>
        <w:rPr>
          <w:b/>
        </w:rPr>
      </w:pPr>
    </w:p>
    <w:p w:rsidR="00B66005" w:rsidRPr="00DA4941" w:rsidRDefault="00B66005" w:rsidP="00B66005">
      <w:pPr>
        <w:pStyle w:val="western"/>
        <w:spacing w:before="0" w:beforeAutospacing="0" w:after="0" w:afterAutospacing="0"/>
        <w:ind w:firstLine="706"/>
        <w:rPr>
          <w:b/>
        </w:rPr>
      </w:pPr>
      <w:r w:rsidRPr="00DA4941">
        <w:rPr>
          <w:b/>
        </w:rPr>
        <w:lastRenderedPageBreak/>
        <w:t xml:space="preserve">Рекомендации: </w:t>
      </w:r>
      <w:r w:rsidR="009F7C80" w:rsidRPr="00DA4941">
        <w:rPr>
          <w:b/>
        </w:rPr>
        <w:t xml:space="preserve"> </w:t>
      </w:r>
      <w:r w:rsidR="00CD62DE" w:rsidRPr="00DA4941">
        <w:rPr>
          <w:b/>
        </w:rPr>
        <w:t xml:space="preserve">    </w:t>
      </w:r>
    </w:p>
    <w:p w:rsidR="00C55008" w:rsidRPr="00DA4941" w:rsidRDefault="00C55008" w:rsidP="00431ECA">
      <w:pPr>
        <w:pStyle w:val="western"/>
        <w:spacing w:before="0" w:beforeAutospacing="0" w:after="0" w:afterAutospacing="0"/>
        <w:ind w:firstLine="706"/>
        <w:jc w:val="both"/>
        <w:rPr>
          <w:b/>
          <w:i/>
        </w:rPr>
      </w:pPr>
      <w:r w:rsidRPr="00DA4941">
        <w:rPr>
          <w:b/>
          <w:i/>
        </w:rPr>
        <w:t>Руководителям общеобразовательных учреждений:</w:t>
      </w:r>
    </w:p>
    <w:p w:rsidR="00DE09A8" w:rsidRPr="00DA4941" w:rsidRDefault="00C55008" w:rsidP="00431ECA">
      <w:pPr>
        <w:pStyle w:val="western"/>
        <w:spacing w:before="0" w:beforeAutospacing="0" w:after="0" w:afterAutospacing="0"/>
        <w:ind w:firstLine="706"/>
        <w:jc w:val="both"/>
      </w:pPr>
      <w:r w:rsidRPr="00DA4941">
        <w:t xml:space="preserve">1. Провести анализ результативности участия общеобразовательного учреждения в муниципальном этапе </w:t>
      </w:r>
      <w:r w:rsidR="00DE09A8" w:rsidRPr="00DA4941">
        <w:t>В</w:t>
      </w:r>
      <w:r w:rsidRPr="00DA4941">
        <w:t xml:space="preserve">сероссийской олимпиады школьников, </w:t>
      </w:r>
      <w:r w:rsidR="00DE09A8" w:rsidRPr="00DA4941">
        <w:t>определить проблемы в подготовке участников олимпиады, наметить пути их решения</w:t>
      </w:r>
      <w:r w:rsidR="00DA4941">
        <w:t xml:space="preserve"> до 01.03.201</w:t>
      </w:r>
      <w:r w:rsidR="00B42325">
        <w:t>6</w:t>
      </w:r>
      <w:r w:rsidR="00DA4941">
        <w:t>г</w:t>
      </w:r>
      <w:proofErr w:type="gramStart"/>
      <w:r w:rsidR="00DA4941">
        <w:t>.</w:t>
      </w:r>
      <w:r w:rsidR="00DE09A8" w:rsidRPr="00DA4941">
        <w:t xml:space="preserve">. </w:t>
      </w:r>
      <w:proofErr w:type="gramEnd"/>
    </w:p>
    <w:p w:rsidR="00DE09A8" w:rsidRPr="00DA4941" w:rsidRDefault="00DE09A8" w:rsidP="00DE09A8">
      <w:pPr>
        <w:pStyle w:val="western"/>
        <w:spacing w:before="0" w:beforeAutospacing="0" w:after="0" w:afterAutospacing="0"/>
        <w:ind w:firstLine="706"/>
        <w:jc w:val="both"/>
      </w:pPr>
      <w:r w:rsidRPr="00DA4941">
        <w:t xml:space="preserve">2. Обеспечить в </w:t>
      </w:r>
      <w:r w:rsidR="00EF50F3">
        <w:t xml:space="preserve"> каждом </w:t>
      </w:r>
      <w:r w:rsidRPr="00DA4941">
        <w:t>общеобразовательном учреждении создание равны</w:t>
      </w:r>
      <w:r w:rsidR="00431ECA" w:rsidRPr="00DA4941">
        <w:t xml:space="preserve">х </w:t>
      </w:r>
      <w:r w:rsidRPr="00DA4941">
        <w:t xml:space="preserve">условий для непрерывного развития способностей детей, подготовки </w:t>
      </w:r>
      <w:r w:rsidR="00431ECA" w:rsidRPr="00DA4941">
        <w:t xml:space="preserve">их </w:t>
      </w:r>
      <w:r w:rsidRPr="00DA4941">
        <w:t xml:space="preserve">к  участию в олимпиадах. </w:t>
      </w:r>
    </w:p>
    <w:p w:rsidR="00C55008" w:rsidRPr="00DA4941" w:rsidRDefault="00431ECA" w:rsidP="00DE09A8">
      <w:pPr>
        <w:pStyle w:val="western"/>
        <w:spacing w:before="0" w:beforeAutospacing="0" w:after="0" w:afterAutospacing="0"/>
        <w:ind w:firstLine="706"/>
        <w:jc w:val="both"/>
      </w:pPr>
      <w:r w:rsidRPr="00DA4941">
        <w:t>3</w:t>
      </w:r>
      <w:r w:rsidR="00C55008" w:rsidRPr="00DA4941">
        <w:t>. Обеспечить в общеобразовательном учреждении</w:t>
      </w:r>
      <w:bookmarkStart w:id="0" w:name="YANDEX_147"/>
      <w:bookmarkEnd w:id="0"/>
      <w:r w:rsidR="00DE09A8" w:rsidRPr="00DA4941">
        <w:t xml:space="preserve"> </w:t>
      </w:r>
      <w:r w:rsidR="00C55008" w:rsidRPr="00DA4941">
        <w:t>условия</w:t>
      </w:r>
      <w:r w:rsidR="00DE09A8" w:rsidRPr="00DA4941">
        <w:t xml:space="preserve"> </w:t>
      </w:r>
      <w:r w:rsidR="00C55008" w:rsidRPr="00DA4941">
        <w:t>для</w:t>
      </w:r>
      <w:r w:rsidR="00DE09A8" w:rsidRPr="00DA4941">
        <w:t xml:space="preserve"> </w:t>
      </w:r>
      <w:r w:rsidR="00C55008" w:rsidRPr="00DA4941">
        <w:t>повышения</w:t>
      </w:r>
      <w:r w:rsidR="00DE09A8" w:rsidRPr="00DA4941">
        <w:t xml:space="preserve"> </w:t>
      </w:r>
      <w:r w:rsidR="00C55008" w:rsidRPr="00DA4941">
        <w:t>профессиональной</w:t>
      </w:r>
      <w:r w:rsidR="00DE09A8" w:rsidRPr="00DA4941">
        <w:t xml:space="preserve"> </w:t>
      </w:r>
      <w:r w:rsidR="00C55008" w:rsidRPr="00DA4941">
        <w:t>компетентности</w:t>
      </w:r>
      <w:r w:rsidR="00DE09A8" w:rsidRPr="00DA4941">
        <w:t xml:space="preserve"> </w:t>
      </w:r>
      <w:r w:rsidR="00C55008" w:rsidRPr="00DA4941">
        <w:t>педагогов в работе с одаренными детьми, в том числе по подготовке школьников к олимпиадам.</w:t>
      </w:r>
    </w:p>
    <w:p w:rsidR="00C55008" w:rsidRPr="00DA4941" w:rsidRDefault="00C55008" w:rsidP="00DE09A8">
      <w:pPr>
        <w:pStyle w:val="western"/>
        <w:spacing w:before="0" w:beforeAutospacing="0" w:after="0" w:afterAutospacing="0"/>
        <w:ind w:firstLine="706"/>
        <w:rPr>
          <w:b/>
          <w:i/>
        </w:rPr>
      </w:pPr>
      <w:r w:rsidRPr="00DA4941">
        <w:rPr>
          <w:b/>
          <w:i/>
        </w:rPr>
        <w:t>Учителям – предметникам:</w:t>
      </w:r>
    </w:p>
    <w:p w:rsidR="00C55008" w:rsidRDefault="004569C0" w:rsidP="00690240">
      <w:pPr>
        <w:pStyle w:val="western"/>
        <w:spacing w:before="0" w:beforeAutospacing="0" w:after="0" w:afterAutospacing="0"/>
        <w:ind w:firstLine="706"/>
        <w:jc w:val="both"/>
      </w:pPr>
      <w:r w:rsidRPr="00DA4941">
        <w:t>1. П</w:t>
      </w:r>
      <w:r w:rsidR="00C55008" w:rsidRPr="00DA4941">
        <w:t>ри подготовке учащихся к олимпиад</w:t>
      </w:r>
      <w:r w:rsidRPr="00DA4941">
        <w:t>ам</w:t>
      </w:r>
      <w:r w:rsidR="00C55008" w:rsidRPr="00DA4941">
        <w:t xml:space="preserve"> уч</w:t>
      </w:r>
      <w:r w:rsidRPr="00DA4941">
        <w:t xml:space="preserve">есть </w:t>
      </w:r>
      <w:r w:rsidR="00C55008" w:rsidRPr="00DA4941">
        <w:t>типичные ошибки</w:t>
      </w:r>
      <w:r w:rsidRPr="00DA4941">
        <w:t>, допущенные</w:t>
      </w:r>
      <w:r w:rsidR="00690240" w:rsidRPr="00DA4941">
        <w:t xml:space="preserve"> школьниками</w:t>
      </w:r>
      <w:r w:rsidRPr="00DA4941">
        <w:t xml:space="preserve"> при выполнении олимпиадных заданий муниципального этапа</w:t>
      </w:r>
      <w:r w:rsidR="00690240" w:rsidRPr="00DA4941">
        <w:t xml:space="preserve"> 201</w:t>
      </w:r>
      <w:r w:rsidR="00B42325">
        <w:t>5</w:t>
      </w:r>
      <w:r w:rsidR="00690240" w:rsidRPr="00DA4941">
        <w:t>-201</w:t>
      </w:r>
      <w:r w:rsidR="00B42325">
        <w:t>6</w:t>
      </w:r>
      <w:r w:rsidR="00690240" w:rsidRPr="00DA4941">
        <w:t xml:space="preserve"> учебного года.</w:t>
      </w:r>
      <w:r w:rsidR="00C55008" w:rsidRPr="00DA4941">
        <w:t xml:space="preserve"> </w:t>
      </w:r>
    </w:p>
    <w:p w:rsidR="002E401B" w:rsidRPr="007C2EFC" w:rsidRDefault="002E401B" w:rsidP="00690240">
      <w:pPr>
        <w:pStyle w:val="western"/>
        <w:spacing w:before="0" w:beforeAutospacing="0" w:after="0" w:afterAutospacing="0"/>
        <w:ind w:firstLine="706"/>
        <w:jc w:val="both"/>
        <w:rPr>
          <w:sz w:val="16"/>
          <w:szCs w:val="16"/>
        </w:rPr>
      </w:pPr>
    </w:p>
    <w:p w:rsidR="00C24CB1" w:rsidRPr="00C24CB1" w:rsidRDefault="00986164" w:rsidP="00C24CB1">
      <w:pPr>
        <w:pStyle w:val="western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Специалист </w:t>
      </w:r>
      <w:r w:rsidR="00C24CB1" w:rsidRPr="00C24CB1">
        <w:rPr>
          <w:i/>
        </w:rPr>
        <w:tab/>
      </w:r>
      <w:r w:rsidR="00C24CB1" w:rsidRPr="00C24CB1">
        <w:rPr>
          <w:i/>
        </w:rPr>
        <w:tab/>
      </w:r>
      <w:r w:rsidR="00C24CB1" w:rsidRPr="00C24CB1">
        <w:rPr>
          <w:i/>
        </w:rPr>
        <w:tab/>
      </w:r>
      <w:r w:rsidR="00C24CB1" w:rsidRPr="00C24CB1">
        <w:rPr>
          <w:i/>
        </w:rPr>
        <w:tab/>
      </w:r>
      <w:r w:rsidR="00C24CB1" w:rsidRPr="00C24CB1">
        <w:rPr>
          <w:i/>
        </w:rPr>
        <w:tab/>
      </w:r>
      <w:r w:rsidR="00F10BFA">
        <w:rPr>
          <w:i/>
        </w:rPr>
        <w:t>Ерофеева А.В.</w:t>
      </w:r>
    </w:p>
    <w:sectPr w:rsidR="00C24CB1" w:rsidRPr="00C24CB1" w:rsidSect="00B6600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E34"/>
    <w:multiLevelType w:val="hybridMultilevel"/>
    <w:tmpl w:val="85F44176"/>
    <w:lvl w:ilvl="0" w:tplc="A7B2D53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C3870ED"/>
    <w:multiLevelType w:val="multilevel"/>
    <w:tmpl w:val="E926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45C"/>
    <w:multiLevelType w:val="hybridMultilevel"/>
    <w:tmpl w:val="9AE49DF6"/>
    <w:lvl w:ilvl="0" w:tplc="CBEA77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353D24"/>
    <w:multiLevelType w:val="multilevel"/>
    <w:tmpl w:val="7C0A3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766A9"/>
    <w:multiLevelType w:val="hybridMultilevel"/>
    <w:tmpl w:val="75DCDB82"/>
    <w:lvl w:ilvl="0" w:tplc="4342C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13D66"/>
    <w:multiLevelType w:val="multilevel"/>
    <w:tmpl w:val="674A0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95F56"/>
    <w:multiLevelType w:val="multilevel"/>
    <w:tmpl w:val="766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D462C"/>
    <w:multiLevelType w:val="hybridMultilevel"/>
    <w:tmpl w:val="33E06A26"/>
    <w:lvl w:ilvl="0" w:tplc="CBEA77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CF16CB"/>
    <w:multiLevelType w:val="multilevel"/>
    <w:tmpl w:val="3DB82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E10E8"/>
    <w:multiLevelType w:val="multilevel"/>
    <w:tmpl w:val="9A760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07211"/>
    <w:multiLevelType w:val="multilevel"/>
    <w:tmpl w:val="8A1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A5F01"/>
    <w:multiLevelType w:val="multilevel"/>
    <w:tmpl w:val="027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950B9D"/>
    <w:multiLevelType w:val="hybridMultilevel"/>
    <w:tmpl w:val="822C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D3723"/>
    <w:multiLevelType w:val="multilevel"/>
    <w:tmpl w:val="417C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977B8"/>
    <w:multiLevelType w:val="hybridMultilevel"/>
    <w:tmpl w:val="2A98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36C05"/>
    <w:multiLevelType w:val="multilevel"/>
    <w:tmpl w:val="8FD8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D2921"/>
    <w:multiLevelType w:val="hybridMultilevel"/>
    <w:tmpl w:val="624A28AA"/>
    <w:lvl w:ilvl="0" w:tplc="AC76B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6785"/>
    <w:rsid w:val="00005062"/>
    <w:rsid w:val="00006072"/>
    <w:rsid w:val="000100F1"/>
    <w:rsid w:val="00012D71"/>
    <w:rsid w:val="0001570E"/>
    <w:rsid w:val="00016594"/>
    <w:rsid w:val="00020FC2"/>
    <w:rsid w:val="00025804"/>
    <w:rsid w:val="000300EE"/>
    <w:rsid w:val="0003048E"/>
    <w:rsid w:val="0003462A"/>
    <w:rsid w:val="0003658D"/>
    <w:rsid w:val="0003700A"/>
    <w:rsid w:val="000470D3"/>
    <w:rsid w:val="0006071E"/>
    <w:rsid w:val="00062B37"/>
    <w:rsid w:val="00062E5A"/>
    <w:rsid w:val="00066715"/>
    <w:rsid w:val="00071F39"/>
    <w:rsid w:val="00076384"/>
    <w:rsid w:val="00076F91"/>
    <w:rsid w:val="00077FCF"/>
    <w:rsid w:val="000911D2"/>
    <w:rsid w:val="000958CE"/>
    <w:rsid w:val="000959C4"/>
    <w:rsid w:val="000A0000"/>
    <w:rsid w:val="000A089A"/>
    <w:rsid w:val="000A4951"/>
    <w:rsid w:val="000A5189"/>
    <w:rsid w:val="000A6C35"/>
    <w:rsid w:val="000A753F"/>
    <w:rsid w:val="000B0AEC"/>
    <w:rsid w:val="000B0CE0"/>
    <w:rsid w:val="000B2F12"/>
    <w:rsid w:val="000B3CF8"/>
    <w:rsid w:val="000B488E"/>
    <w:rsid w:val="000C0527"/>
    <w:rsid w:val="000C3C8F"/>
    <w:rsid w:val="000C72AE"/>
    <w:rsid w:val="000D3731"/>
    <w:rsid w:val="000F520A"/>
    <w:rsid w:val="000F5A07"/>
    <w:rsid w:val="00100565"/>
    <w:rsid w:val="0010714C"/>
    <w:rsid w:val="001219D9"/>
    <w:rsid w:val="00131001"/>
    <w:rsid w:val="00133036"/>
    <w:rsid w:val="00154F8D"/>
    <w:rsid w:val="001555D8"/>
    <w:rsid w:val="00161605"/>
    <w:rsid w:val="00164526"/>
    <w:rsid w:val="0017425E"/>
    <w:rsid w:val="00175696"/>
    <w:rsid w:val="00183638"/>
    <w:rsid w:val="00190563"/>
    <w:rsid w:val="0019488C"/>
    <w:rsid w:val="001951FF"/>
    <w:rsid w:val="00195649"/>
    <w:rsid w:val="001962EB"/>
    <w:rsid w:val="00196592"/>
    <w:rsid w:val="0019716B"/>
    <w:rsid w:val="001A7482"/>
    <w:rsid w:val="001A7E44"/>
    <w:rsid w:val="001B36E7"/>
    <w:rsid w:val="001B7151"/>
    <w:rsid w:val="001C2A0C"/>
    <w:rsid w:val="001C2D5F"/>
    <w:rsid w:val="001C7DD6"/>
    <w:rsid w:val="001E110A"/>
    <w:rsid w:val="001E315B"/>
    <w:rsid w:val="001E4F5C"/>
    <w:rsid w:val="001F2BEA"/>
    <w:rsid w:val="0020241A"/>
    <w:rsid w:val="002027BB"/>
    <w:rsid w:val="0020732A"/>
    <w:rsid w:val="00210F00"/>
    <w:rsid w:val="002129DE"/>
    <w:rsid w:val="002153A0"/>
    <w:rsid w:val="002167BD"/>
    <w:rsid w:val="002175A4"/>
    <w:rsid w:val="002176BB"/>
    <w:rsid w:val="00223CDD"/>
    <w:rsid w:val="002326DF"/>
    <w:rsid w:val="0023327C"/>
    <w:rsid w:val="00235802"/>
    <w:rsid w:val="002507EF"/>
    <w:rsid w:val="00250998"/>
    <w:rsid w:val="00251A8D"/>
    <w:rsid w:val="00254534"/>
    <w:rsid w:val="00254882"/>
    <w:rsid w:val="00255784"/>
    <w:rsid w:val="00256353"/>
    <w:rsid w:val="00264907"/>
    <w:rsid w:val="0026649B"/>
    <w:rsid w:val="00283D01"/>
    <w:rsid w:val="00294856"/>
    <w:rsid w:val="002953AC"/>
    <w:rsid w:val="002A6CE4"/>
    <w:rsid w:val="002A6F2D"/>
    <w:rsid w:val="002A7115"/>
    <w:rsid w:val="002A7720"/>
    <w:rsid w:val="002A7A13"/>
    <w:rsid w:val="002B1B24"/>
    <w:rsid w:val="002C566D"/>
    <w:rsid w:val="002C674D"/>
    <w:rsid w:val="002D29F4"/>
    <w:rsid w:val="002D2CFB"/>
    <w:rsid w:val="002D7BF0"/>
    <w:rsid w:val="002E05FE"/>
    <w:rsid w:val="002E0F20"/>
    <w:rsid w:val="002E3F12"/>
    <w:rsid w:val="002E401B"/>
    <w:rsid w:val="002E5889"/>
    <w:rsid w:val="002E6CB6"/>
    <w:rsid w:val="002E7B56"/>
    <w:rsid w:val="002F3497"/>
    <w:rsid w:val="00305131"/>
    <w:rsid w:val="00305E49"/>
    <w:rsid w:val="003071AD"/>
    <w:rsid w:val="003113D0"/>
    <w:rsid w:val="00311694"/>
    <w:rsid w:val="00311EE5"/>
    <w:rsid w:val="003368C9"/>
    <w:rsid w:val="00350BEE"/>
    <w:rsid w:val="0035303E"/>
    <w:rsid w:val="003532D2"/>
    <w:rsid w:val="00360412"/>
    <w:rsid w:val="00375426"/>
    <w:rsid w:val="0038604F"/>
    <w:rsid w:val="0039188C"/>
    <w:rsid w:val="0039285A"/>
    <w:rsid w:val="003A04EF"/>
    <w:rsid w:val="003A4DA6"/>
    <w:rsid w:val="003B423C"/>
    <w:rsid w:val="003B5695"/>
    <w:rsid w:val="003B69BB"/>
    <w:rsid w:val="003C13C9"/>
    <w:rsid w:val="003C1A42"/>
    <w:rsid w:val="003C2CF4"/>
    <w:rsid w:val="003C55E2"/>
    <w:rsid w:val="003C5E52"/>
    <w:rsid w:val="003D7829"/>
    <w:rsid w:val="003E0F77"/>
    <w:rsid w:val="003F5AA2"/>
    <w:rsid w:val="003F72AF"/>
    <w:rsid w:val="00401CB7"/>
    <w:rsid w:val="00401F32"/>
    <w:rsid w:val="00404E36"/>
    <w:rsid w:val="00406721"/>
    <w:rsid w:val="0041278F"/>
    <w:rsid w:val="00412B38"/>
    <w:rsid w:val="00414711"/>
    <w:rsid w:val="00415C42"/>
    <w:rsid w:val="0041722D"/>
    <w:rsid w:val="00422EC6"/>
    <w:rsid w:val="004233D1"/>
    <w:rsid w:val="00431ECA"/>
    <w:rsid w:val="004404C2"/>
    <w:rsid w:val="0044475E"/>
    <w:rsid w:val="004458E1"/>
    <w:rsid w:val="00447057"/>
    <w:rsid w:val="004569C0"/>
    <w:rsid w:val="004671A8"/>
    <w:rsid w:val="004672E8"/>
    <w:rsid w:val="00474524"/>
    <w:rsid w:val="00477508"/>
    <w:rsid w:val="00486F88"/>
    <w:rsid w:val="0049085E"/>
    <w:rsid w:val="00495C28"/>
    <w:rsid w:val="00495C32"/>
    <w:rsid w:val="00497B21"/>
    <w:rsid w:val="00497D7B"/>
    <w:rsid w:val="004A1630"/>
    <w:rsid w:val="004A402B"/>
    <w:rsid w:val="004B123B"/>
    <w:rsid w:val="004C4FFD"/>
    <w:rsid w:val="004C680F"/>
    <w:rsid w:val="004C7781"/>
    <w:rsid w:val="004C7A7C"/>
    <w:rsid w:val="004D4AEA"/>
    <w:rsid w:val="004E37C7"/>
    <w:rsid w:val="004F2D00"/>
    <w:rsid w:val="004F3E02"/>
    <w:rsid w:val="004F510B"/>
    <w:rsid w:val="004F69FF"/>
    <w:rsid w:val="00501970"/>
    <w:rsid w:val="005047C4"/>
    <w:rsid w:val="005051EF"/>
    <w:rsid w:val="00510C83"/>
    <w:rsid w:val="005120E9"/>
    <w:rsid w:val="0051333F"/>
    <w:rsid w:val="00513528"/>
    <w:rsid w:val="00515162"/>
    <w:rsid w:val="005201AD"/>
    <w:rsid w:val="00522C16"/>
    <w:rsid w:val="00522E7D"/>
    <w:rsid w:val="00534434"/>
    <w:rsid w:val="00536983"/>
    <w:rsid w:val="0054393C"/>
    <w:rsid w:val="00546CA0"/>
    <w:rsid w:val="00555CDC"/>
    <w:rsid w:val="00556802"/>
    <w:rsid w:val="00560973"/>
    <w:rsid w:val="00564114"/>
    <w:rsid w:val="005725BC"/>
    <w:rsid w:val="00572806"/>
    <w:rsid w:val="00575127"/>
    <w:rsid w:val="005827D0"/>
    <w:rsid w:val="00586E03"/>
    <w:rsid w:val="005911CA"/>
    <w:rsid w:val="005A5353"/>
    <w:rsid w:val="005A6B95"/>
    <w:rsid w:val="005A6F34"/>
    <w:rsid w:val="005B2701"/>
    <w:rsid w:val="005B7264"/>
    <w:rsid w:val="005B7597"/>
    <w:rsid w:val="005C1AFC"/>
    <w:rsid w:val="005C2184"/>
    <w:rsid w:val="005C40D1"/>
    <w:rsid w:val="005D1028"/>
    <w:rsid w:val="005D748D"/>
    <w:rsid w:val="005E3D12"/>
    <w:rsid w:val="005E42EE"/>
    <w:rsid w:val="005E5280"/>
    <w:rsid w:val="005E67D4"/>
    <w:rsid w:val="005F3694"/>
    <w:rsid w:val="005F4A3C"/>
    <w:rsid w:val="005F5640"/>
    <w:rsid w:val="005F7CF0"/>
    <w:rsid w:val="006018EC"/>
    <w:rsid w:val="00610E36"/>
    <w:rsid w:val="006141EB"/>
    <w:rsid w:val="00624854"/>
    <w:rsid w:val="00627295"/>
    <w:rsid w:val="00630C6C"/>
    <w:rsid w:val="0063224B"/>
    <w:rsid w:val="00632BD3"/>
    <w:rsid w:val="006446E6"/>
    <w:rsid w:val="00647B15"/>
    <w:rsid w:val="00655CF1"/>
    <w:rsid w:val="006571C2"/>
    <w:rsid w:val="00657262"/>
    <w:rsid w:val="006578E6"/>
    <w:rsid w:val="00657FD4"/>
    <w:rsid w:val="00662B5D"/>
    <w:rsid w:val="00662FD7"/>
    <w:rsid w:val="00664608"/>
    <w:rsid w:val="00671AC7"/>
    <w:rsid w:val="00675125"/>
    <w:rsid w:val="006753F8"/>
    <w:rsid w:val="00676D8B"/>
    <w:rsid w:val="006816CE"/>
    <w:rsid w:val="0068752A"/>
    <w:rsid w:val="00690002"/>
    <w:rsid w:val="00690240"/>
    <w:rsid w:val="006928F5"/>
    <w:rsid w:val="00695090"/>
    <w:rsid w:val="006A0390"/>
    <w:rsid w:val="006A1A97"/>
    <w:rsid w:val="006B087F"/>
    <w:rsid w:val="006B6853"/>
    <w:rsid w:val="006C0A5F"/>
    <w:rsid w:val="006C2E28"/>
    <w:rsid w:val="006C5F89"/>
    <w:rsid w:val="006C633D"/>
    <w:rsid w:val="006D5092"/>
    <w:rsid w:val="006D68A6"/>
    <w:rsid w:val="006D75A7"/>
    <w:rsid w:val="006E2966"/>
    <w:rsid w:val="006E2EE1"/>
    <w:rsid w:val="006E2FEC"/>
    <w:rsid w:val="006E32EB"/>
    <w:rsid w:val="006E5261"/>
    <w:rsid w:val="006F6D16"/>
    <w:rsid w:val="007014B6"/>
    <w:rsid w:val="00706207"/>
    <w:rsid w:val="007219A3"/>
    <w:rsid w:val="00722222"/>
    <w:rsid w:val="00724976"/>
    <w:rsid w:val="00725739"/>
    <w:rsid w:val="00726199"/>
    <w:rsid w:val="00731E22"/>
    <w:rsid w:val="00736785"/>
    <w:rsid w:val="007454A4"/>
    <w:rsid w:val="00746887"/>
    <w:rsid w:val="00754E05"/>
    <w:rsid w:val="00754E8C"/>
    <w:rsid w:val="007577CA"/>
    <w:rsid w:val="007579B8"/>
    <w:rsid w:val="007600C5"/>
    <w:rsid w:val="00762723"/>
    <w:rsid w:val="0077214D"/>
    <w:rsid w:val="00777D70"/>
    <w:rsid w:val="0078560C"/>
    <w:rsid w:val="007877E6"/>
    <w:rsid w:val="00793622"/>
    <w:rsid w:val="00796ED0"/>
    <w:rsid w:val="007A25DE"/>
    <w:rsid w:val="007A6B62"/>
    <w:rsid w:val="007A7D78"/>
    <w:rsid w:val="007B4B5D"/>
    <w:rsid w:val="007B5810"/>
    <w:rsid w:val="007C1C3D"/>
    <w:rsid w:val="007C2EFC"/>
    <w:rsid w:val="007C455A"/>
    <w:rsid w:val="007C4A5B"/>
    <w:rsid w:val="007C7796"/>
    <w:rsid w:val="007D3402"/>
    <w:rsid w:val="007D37BA"/>
    <w:rsid w:val="007D5269"/>
    <w:rsid w:val="007D5DAA"/>
    <w:rsid w:val="007D645D"/>
    <w:rsid w:val="007E728D"/>
    <w:rsid w:val="007F4B5C"/>
    <w:rsid w:val="007F4DB8"/>
    <w:rsid w:val="008054B1"/>
    <w:rsid w:val="008075FC"/>
    <w:rsid w:val="00810B5D"/>
    <w:rsid w:val="00811C8F"/>
    <w:rsid w:val="00812C2B"/>
    <w:rsid w:val="00815061"/>
    <w:rsid w:val="00816AA7"/>
    <w:rsid w:val="00821D52"/>
    <w:rsid w:val="00826F47"/>
    <w:rsid w:val="0082754A"/>
    <w:rsid w:val="00832A49"/>
    <w:rsid w:val="008359C0"/>
    <w:rsid w:val="00851283"/>
    <w:rsid w:val="0085299B"/>
    <w:rsid w:val="00852AD6"/>
    <w:rsid w:val="00853A47"/>
    <w:rsid w:val="00854085"/>
    <w:rsid w:val="0085693D"/>
    <w:rsid w:val="008661A2"/>
    <w:rsid w:val="00877AD1"/>
    <w:rsid w:val="00877F4C"/>
    <w:rsid w:val="00880A64"/>
    <w:rsid w:val="00881C7E"/>
    <w:rsid w:val="00891A0D"/>
    <w:rsid w:val="00891F40"/>
    <w:rsid w:val="008B3B75"/>
    <w:rsid w:val="008B6A83"/>
    <w:rsid w:val="008C001B"/>
    <w:rsid w:val="008C0DB5"/>
    <w:rsid w:val="008C4242"/>
    <w:rsid w:val="008C56CF"/>
    <w:rsid w:val="008D6E50"/>
    <w:rsid w:val="008E2FB6"/>
    <w:rsid w:val="008F5CE4"/>
    <w:rsid w:val="009031D4"/>
    <w:rsid w:val="00910B76"/>
    <w:rsid w:val="00914933"/>
    <w:rsid w:val="00924E92"/>
    <w:rsid w:val="009261A4"/>
    <w:rsid w:val="00931EDA"/>
    <w:rsid w:val="00932E10"/>
    <w:rsid w:val="00953578"/>
    <w:rsid w:val="00964AB7"/>
    <w:rsid w:val="00972F8C"/>
    <w:rsid w:val="00982C4A"/>
    <w:rsid w:val="009846A3"/>
    <w:rsid w:val="00986164"/>
    <w:rsid w:val="00987E24"/>
    <w:rsid w:val="00994794"/>
    <w:rsid w:val="009B595A"/>
    <w:rsid w:val="009B6A26"/>
    <w:rsid w:val="009B713C"/>
    <w:rsid w:val="009C1E5E"/>
    <w:rsid w:val="009C5895"/>
    <w:rsid w:val="009C6D0C"/>
    <w:rsid w:val="009D2DAA"/>
    <w:rsid w:val="009D53A7"/>
    <w:rsid w:val="009D5F1A"/>
    <w:rsid w:val="009E127D"/>
    <w:rsid w:val="009E5A1C"/>
    <w:rsid w:val="009F5F4B"/>
    <w:rsid w:val="009F744A"/>
    <w:rsid w:val="009F7C80"/>
    <w:rsid w:val="00A03CF6"/>
    <w:rsid w:val="00A06F11"/>
    <w:rsid w:val="00A1188A"/>
    <w:rsid w:val="00A11995"/>
    <w:rsid w:val="00A12F23"/>
    <w:rsid w:val="00A14A6E"/>
    <w:rsid w:val="00A166DA"/>
    <w:rsid w:val="00A175EC"/>
    <w:rsid w:val="00A44DCD"/>
    <w:rsid w:val="00A61ECE"/>
    <w:rsid w:val="00A6400E"/>
    <w:rsid w:val="00A72F06"/>
    <w:rsid w:val="00A81FD2"/>
    <w:rsid w:val="00A8299C"/>
    <w:rsid w:val="00A83EFA"/>
    <w:rsid w:val="00A868BD"/>
    <w:rsid w:val="00A911C6"/>
    <w:rsid w:val="00A91C1E"/>
    <w:rsid w:val="00A91E50"/>
    <w:rsid w:val="00A94452"/>
    <w:rsid w:val="00A975BD"/>
    <w:rsid w:val="00A97C6C"/>
    <w:rsid w:val="00A97E77"/>
    <w:rsid w:val="00AA4B74"/>
    <w:rsid w:val="00AA5817"/>
    <w:rsid w:val="00AB1DBB"/>
    <w:rsid w:val="00AB26B5"/>
    <w:rsid w:val="00AC0930"/>
    <w:rsid w:val="00AC437B"/>
    <w:rsid w:val="00AC4B70"/>
    <w:rsid w:val="00AD0FB6"/>
    <w:rsid w:val="00AD2297"/>
    <w:rsid w:val="00AD310D"/>
    <w:rsid w:val="00AD3C89"/>
    <w:rsid w:val="00AD619C"/>
    <w:rsid w:val="00AE29B0"/>
    <w:rsid w:val="00AE400D"/>
    <w:rsid w:val="00AF100B"/>
    <w:rsid w:val="00AF78F2"/>
    <w:rsid w:val="00B03C4C"/>
    <w:rsid w:val="00B04D4B"/>
    <w:rsid w:val="00B07831"/>
    <w:rsid w:val="00B20348"/>
    <w:rsid w:val="00B219F3"/>
    <w:rsid w:val="00B21B13"/>
    <w:rsid w:val="00B2367B"/>
    <w:rsid w:val="00B24752"/>
    <w:rsid w:val="00B24C63"/>
    <w:rsid w:val="00B3144F"/>
    <w:rsid w:val="00B42325"/>
    <w:rsid w:val="00B430F8"/>
    <w:rsid w:val="00B44117"/>
    <w:rsid w:val="00B44975"/>
    <w:rsid w:val="00B47058"/>
    <w:rsid w:val="00B511B1"/>
    <w:rsid w:val="00B5337F"/>
    <w:rsid w:val="00B53E21"/>
    <w:rsid w:val="00B54CDB"/>
    <w:rsid w:val="00B61717"/>
    <w:rsid w:val="00B6519F"/>
    <w:rsid w:val="00B6556D"/>
    <w:rsid w:val="00B659CD"/>
    <w:rsid w:val="00B66005"/>
    <w:rsid w:val="00B7286B"/>
    <w:rsid w:val="00B76CAB"/>
    <w:rsid w:val="00B85674"/>
    <w:rsid w:val="00B96899"/>
    <w:rsid w:val="00BA18EC"/>
    <w:rsid w:val="00BA3333"/>
    <w:rsid w:val="00BA428E"/>
    <w:rsid w:val="00BA7112"/>
    <w:rsid w:val="00BA770D"/>
    <w:rsid w:val="00BB2D85"/>
    <w:rsid w:val="00BC2873"/>
    <w:rsid w:val="00BC3F3F"/>
    <w:rsid w:val="00BC4C0F"/>
    <w:rsid w:val="00BC58F7"/>
    <w:rsid w:val="00BC6BFC"/>
    <w:rsid w:val="00BE0D0B"/>
    <w:rsid w:val="00BE5875"/>
    <w:rsid w:val="00BF2EBD"/>
    <w:rsid w:val="00BF53EF"/>
    <w:rsid w:val="00BF55C2"/>
    <w:rsid w:val="00BF6423"/>
    <w:rsid w:val="00C01482"/>
    <w:rsid w:val="00C16B71"/>
    <w:rsid w:val="00C23BA0"/>
    <w:rsid w:val="00C24CB1"/>
    <w:rsid w:val="00C251A3"/>
    <w:rsid w:val="00C27068"/>
    <w:rsid w:val="00C32D7E"/>
    <w:rsid w:val="00C35177"/>
    <w:rsid w:val="00C373E5"/>
    <w:rsid w:val="00C430BB"/>
    <w:rsid w:val="00C53B5E"/>
    <w:rsid w:val="00C55008"/>
    <w:rsid w:val="00C5522C"/>
    <w:rsid w:val="00C55452"/>
    <w:rsid w:val="00C56B12"/>
    <w:rsid w:val="00C7160E"/>
    <w:rsid w:val="00C71A9B"/>
    <w:rsid w:val="00C73D63"/>
    <w:rsid w:val="00C94659"/>
    <w:rsid w:val="00C9535C"/>
    <w:rsid w:val="00C95FD0"/>
    <w:rsid w:val="00C963E5"/>
    <w:rsid w:val="00CA1642"/>
    <w:rsid w:val="00CA58CB"/>
    <w:rsid w:val="00CA7956"/>
    <w:rsid w:val="00CB2629"/>
    <w:rsid w:val="00CB289E"/>
    <w:rsid w:val="00CB34FE"/>
    <w:rsid w:val="00CB4219"/>
    <w:rsid w:val="00CB552D"/>
    <w:rsid w:val="00CC28CD"/>
    <w:rsid w:val="00CC445B"/>
    <w:rsid w:val="00CC5E91"/>
    <w:rsid w:val="00CC78A7"/>
    <w:rsid w:val="00CD0271"/>
    <w:rsid w:val="00CD05A9"/>
    <w:rsid w:val="00CD62DE"/>
    <w:rsid w:val="00CE63D2"/>
    <w:rsid w:val="00CE6DFE"/>
    <w:rsid w:val="00CE7794"/>
    <w:rsid w:val="00CF18A5"/>
    <w:rsid w:val="00CF7BC7"/>
    <w:rsid w:val="00D02655"/>
    <w:rsid w:val="00D072BF"/>
    <w:rsid w:val="00D126C3"/>
    <w:rsid w:val="00D16BD9"/>
    <w:rsid w:val="00D17FAC"/>
    <w:rsid w:val="00D200E7"/>
    <w:rsid w:val="00D21566"/>
    <w:rsid w:val="00D32D95"/>
    <w:rsid w:val="00D33091"/>
    <w:rsid w:val="00D3552D"/>
    <w:rsid w:val="00D35552"/>
    <w:rsid w:val="00D36C45"/>
    <w:rsid w:val="00D5201F"/>
    <w:rsid w:val="00D53F3E"/>
    <w:rsid w:val="00D64281"/>
    <w:rsid w:val="00D650A9"/>
    <w:rsid w:val="00D80342"/>
    <w:rsid w:val="00D86467"/>
    <w:rsid w:val="00DA4941"/>
    <w:rsid w:val="00DA4EFA"/>
    <w:rsid w:val="00DA6AC8"/>
    <w:rsid w:val="00DA7923"/>
    <w:rsid w:val="00DB57AD"/>
    <w:rsid w:val="00DB6E27"/>
    <w:rsid w:val="00DC3889"/>
    <w:rsid w:val="00DC6883"/>
    <w:rsid w:val="00DD1A17"/>
    <w:rsid w:val="00DD5737"/>
    <w:rsid w:val="00DD62CA"/>
    <w:rsid w:val="00DE09A8"/>
    <w:rsid w:val="00DE11CD"/>
    <w:rsid w:val="00DE2341"/>
    <w:rsid w:val="00DF02FA"/>
    <w:rsid w:val="00DF0656"/>
    <w:rsid w:val="00DF198A"/>
    <w:rsid w:val="00DF3352"/>
    <w:rsid w:val="00DF4871"/>
    <w:rsid w:val="00E007DA"/>
    <w:rsid w:val="00E02C01"/>
    <w:rsid w:val="00E13CF1"/>
    <w:rsid w:val="00E15AA9"/>
    <w:rsid w:val="00E1630E"/>
    <w:rsid w:val="00E22311"/>
    <w:rsid w:val="00E23F2B"/>
    <w:rsid w:val="00E24CC8"/>
    <w:rsid w:val="00E30C13"/>
    <w:rsid w:val="00E36957"/>
    <w:rsid w:val="00E4144F"/>
    <w:rsid w:val="00E471B4"/>
    <w:rsid w:val="00E510B6"/>
    <w:rsid w:val="00E51FCC"/>
    <w:rsid w:val="00E52E16"/>
    <w:rsid w:val="00E52FD7"/>
    <w:rsid w:val="00E568DC"/>
    <w:rsid w:val="00E57006"/>
    <w:rsid w:val="00E656FA"/>
    <w:rsid w:val="00E95E84"/>
    <w:rsid w:val="00E976E2"/>
    <w:rsid w:val="00EA6758"/>
    <w:rsid w:val="00EB18A1"/>
    <w:rsid w:val="00EB5112"/>
    <w:rsid w:val="00EE2CB3"/>
    <w:rsid w:val="00EF50F3"/>
    <w:rsid w:val="00F1019B"/>
    <w:rsid w:val="00F10BFA"/>
    <w:rsid w:val="00F143C3"/>
    <w:rsid w:val="00F17946"/>
    <w:rsid w:val="00F20D05"/>
    <w:rsid w:val="00F248C9"/>
    <w:rsid w:val="00F24E32"/>
    <w:rsid w:val="00F2777C"/>
    <w:rsid w:val="00F32F0C"/>
    <w:rsid w:val="00F3396F"/>
    <w:rsid w:val="00F40922"/>
    <w:rsid w:val="00F44EF6"/>
    <w:rsid w:val="00F54F3C"/>
    <w:rsid w:val="00F55EF5"/>
    <w:rsid w:val="00F56534"/>
    <w:rsid w:val="00F61ED6"/>
    <w:rsid w:val="00F620D9"/>
    <w:rsid w:val="00F7290D"/>
    <w:rsid w:val="00F73A15"/>
    <w:rsid w:val="00F745B2"/>
    <w:rsid w:val="00F75E72"/>
    <w:rsid w:val="00F76AAE"/>
    <w:rsid w:val="00F819B2"/>
    <w:rsid w:val="00F81F04"/>
    <w:rsid w:val="00F96106"/>
    <w:rsid w:val="00FA0428"/>
    <w:rsid w:val="00FA1AFF"/>
    <w:rsid w:val="00FA5059"/>
    <w:rsid w:val="00FB1C0A"/>
    <w:rsid w:val="00FB203A"/>
    <w:rsid w:val="00FB246C"/>
    <w:rsid w:val="00FB5896"/>
    <w:rsid w:val="00FB6F9A"/>
    <w:rsid w:val="00FC57FC"/>
    <w:rsid w:val="00FD01BF"/>
    <w:rsid w:val="00FD3150"/>
    <w:rsid w:val="00FD4580"/>
    <w:rsid w:val="00FD4EB3"/>
    <w:rsid w:val="00FE70EC"/>
    <w:rsid w:val="00FF3F06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52A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550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5008"/>
  </w:style>
  <w:style w:type="character" w:customStyle="1" w:styleId="highlight">
    <w:name w:val="highlight"/>
    <w:basedOn w:val="a0"/>
    <w:rsid w:val="00C55008"/>
  </w:style>
  <w:style w:type="character" w:styleId="a4">
    <w:name w:val="Emphasis"/>
    <w:basedOn w:val="a0"/>
    <w:uiPriority w:val="20"/>
    <w:qFormat/>
    <w:rsid w:val="00C55008"/>
    <w:rPr>
      <w:i/>
      <w:iCs/>
    </w:rPr>
  </w:style>
  <w:style w:type="table" w:styleId="a5">
    <w:name w:val="Table Grid"/>
    <w:basedOn w:val="a1"/>
    <w:uiPriority w:val="59"/>
    <w:rsid w:val="00E65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1FD2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5337F"/>
    <w:pPr>
      <w:spacing w:after="120"/>
    </w:pPr>
  </w:style>
  <w:style w:type="character" w:customStyle="1" w:styleId="a8">
    <w:name w:val="Основной текст Знак"/>
    <w:basedOn w:val="a0"/>
    <w:link w:val="a7"/>
    <w:rsid w:val="00B5337F"/>
    <w:rPr>
      <w:sz w:val="24"/>
      <w:szCs w:val="24"/>
    </w:rPr>
  </w:style>
  <w:style w:type="paragraph" w:customStyle="1" w:styleId="1">
    <w:name w:val="Знак1"/>
    <w:basedOn w:val="a"/>
    <w:rsid w:val="00BB2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B2D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B2D85"/>
    <w:rPr>
      <w:sz w:val="24"/>
      <w:szCs w:val="24"/>
    </w:rPr>
  </w:style>
  <w:style w:type="paragraph" w:styleId="ab">
    <w:name w:val="Title"/>
    <w:basedOn w:val="a"/>
    <w:link w:val="ac"/>
    <w:qFormat/>
    <w:rsid w:val="000A495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0A4951"/>
    <w:rPr>
      <w:sz w:val="28"/>
    </w:rPr>
  </w:style>
  <w:style w:type="paragraph" w:styleId="ad">
    <w:name w:val="List Paragraph"/>
    <w:basedOn w:val="a"/>
    <w:qFormat/>
    <w:rsid w:val="00DB6E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810B5D"/>
    <w:pPr>
      <w:suppressAutoHyphens/>
      <w:spacing w:line="100" w:lineRule="atLeast"/>
      <w:ind w:left="720"/>
    </w:pPr>
    <w:rPr>
      <w:kern w:val="1"/>
      <w:lang w:eastAsia="hi-IN" w:bidi="hi-IN"/>
    </w:rPr>
  </w:style>
  <w:style w:type="paragraph" w:styleId="ae">
    <w:name w:val="Balloon Text"/>
    <w:basedOn w:val="a"/>
    <w:link w:val="af"/>
    <w:rsid w:val="00EA67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A6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проведении муниципального этапа</vt:lpstr>
    </vt:vector>
  </TitlesOfParts>
  <Company>uo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проведении муниципального этапа</dc:title>
  <dc:creator>akovalev</dc:creator>
  <cp:lastModifiedBy>Ерофеева</cp:lastModifiedBy>
  <cp:revision>49</cp:revision>
  <cp:lastPrinted>2013-12-24T14:30:00Z</cp:lastPrinted>
  <dcterms:created xsi:type="dcterms:W3CDTF">2014-12-15T12:21:00Z</dcterms:created>
  <dcterms:modified xsi:type="dcterms:W3CDTF">2015-12-22T14:14:00Z</dcterms:modified>
</cp:coreProperties>
</file>