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82" w:rsidRDefault="00960B82" w:rsidP="00960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82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60B82" w:rsidRPr="0018334A" w:rsidRDefault="00410CAD" w:rsidP="00410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AD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замещение вакантной должности заведующего Муниципального дошкольного образовательного учреждения </w:t>
      </w:r>
      <w:r w:rsidR="0018334A" w:rsidRPr="0018334A">
        <w:rPr>
          <w:rFonts w:ascii="Times New Roman" w:hAnsi="Times New Roman" w:cs="Times New Roman"/>
          <w:sz w:val="24"/>
          <w:szCs w:val="24"/>
        </w:rPr>
        <w:t>«</w:t>
      </w:r>
      <w:r w:rsidR="0018334A" w:rsidRPr="0018334A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A4774D">
        <w:rPr>
          <w:rFonts w:ascii="Times New Roman" w:hAnsi="Times New Roman" w:cs="Times New Roman"/>
          <w:b/>
          <w:sz w:val="24"/>
          <w:szCs w:val="24"/>
        </w:rPr>
        <w:t>3</w:t>
      </w:r>
      <w:r w:rsidR="0021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34A" w:rsidRPr="0018334A">
        <w:rPr>
          <w:rFonts w:ascii="Times New Roman" w:hAnsi="Times New Roman" w:cs="Times New Roman"/>
          <w:b/>
          <w:sz w:val="24"/>
          <w:szCs w:val="24"/>
        </w:rPr>
        <w:t>«</w:t>
      </w:r>
      <w:r w:rsidR="002158FC">
        <w:rPr>
          <w:rFonts w:ascii="Times New Roman" w:hAnsi="Times New Roman" w:cs="Times New Roman"/>
          <w:b/>
          <w:sz w:val="24"/>
          <w:szCs w:val="24"/>
        </w:rPr>
        <w:t>Радуга</w:t>
      </w:r>
      <w:r w:rsidR="0018334A" w:rsidRPr="0018334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18334A" w:rsidRPr="0018334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8334A" w:rsidRPr="0018334A">
        <w:rPr>
          <w:rFonts w:ascii="Times New Roman" w:hAnsi="Times New Roman" w:cs="Times New Roman"/>
          <w:b/>
          <w:sz w:val="24"/>
          <w:szCs w:val="24"/>
        </w:rPr>
        <w:t>. Красный Кут Саратовской области»</w:t>
      </w:r>
    </w:p>
    <w:p w:rsidR="00410CAD" w:rsidRDefault="00410CAD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B82" w:rsidRPr="00C91F3E" w:rsidRDefault="00960B82" w:rsidP="00960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92B3A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>
        <w:rPr>
          <w:rFonts w:ascii="Times New Roman" w:hAnsi="Times New Roman" w:cs="Times New Roman"/>
          <w:sz w:val="24"/>
          <w:szCs w:val="24"/>
        </w:rPr>
        <w:t>уведомляет о проведении конкурса</w:t>
      </w:r>
      <w:r w:rsidRPr="00960B82">
        <w:t xml:space="preserve"> </w:t>
      </w:r>
      <w:r w:rsidRPr="00960B82"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</w:t>
      </w:r>
      <w:r w:rsidR="00C91F3E" w:rsidRPr="00C91F3E">
        <w:rPr>
          <w:rFonts w:ascii="Times New Roman" w:hAnsi="Times New Roman" w:cs="Times New Roman"/>
          <w:sz w:val="24"/>
          <w:szCs w:val="24"/>
        </w:rPr>
        <w:t xml:space="preserve">заведующего Муниципального дошкольного образовательного учреждения </w:t>
      </w:r>
      <w:r w:rsidR="0018334A" w:rsidRPr="00C91F3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8334A" w:rsidRPr="00E14D39">
        <w:rPr>
          <w:rFonts w:ascii="Times New Roman" w:hAnsi="Times New Roman" w:cs="Times New Roman"/>
          <w:sz w:val="24"/>
          <w:szCs w:val="24"/>
        </w:rPr>
        <w:t xml:space="preserve">№ </w:t>
      </w:r>
      <w:r w:rsidR="00A4774D">
        <w:rPr>
          <w:rFonts w:ascii="Times New Roman" w:hAnsi="Times New Roman" w:cs="Times New Roman"/>
          <w:sz w:val="24"/>
          <w:szCs w:val="24"/>
        </w:rPr>
        <w:t>3</w:t>
      </w:r>
      <w:r w:rsidR="0018334A" w:rsidRPr="00E14D39">
        <w:rPr>
          <w:rFonts w:ascii="Times New Roman" w:hAnsi="Times New Roman" w:cs="Times New Roman"/>
          <w:sz w:val="24"/>
          <w:szCs w:val="24"/>
        </w:rPr>
        <w:t xml:space="preserve"> «</w:t>
      </w:r>
      <w:r w:rsidR="00A4774D">
        <w:rPr>
          <w:rFonts w:ascii="Times New Roman" w:hAnsi="Times New Roman" w:cs="Times New Roman"/>
          <w:sz w:val="24"/>
          <w:szCs w:val="24"/>
        </w:rPr>
        <w:t>Радуга</w:t>
      </w:r>
      <w:r w:rsidR="0018334A" w:rsidRPr="00E14D3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83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334A">
        <w:rPr>
          <w:rFonts w:ascii="Times New Roman" w:hAnsi="Times New Roman" w:cs="Times New Roman"/>
          <w:sz w:val="24"/>
          <w:szCs w:val="24"/>
        </w:rPr>
        <w:t>. Красный Кут</w:t>
      </w:r>
      <w:r w:rsidR="0018334A" w:rsidRPr="00C91F3E">
        <w:rPr>
          <w:rFonts w:ascii="Times New Roman" w:hAnsi="Times New Roman" w:cs="Times New Roman"/>
          <w:sz w:val="24"/>
          <w:szCs w:val="24"/>
        </w:rPr>
        <w:t xml:space="preserve"> Саратовской области»</w:t>
      </w:r>
      <w:r w:rsidRPr="00C91F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364E" w:rsidRDefault="007A364E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64E" w:rsidRDefault="007A364E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F4">
        <w:rPr>
          <w:rFonts w:ascii="Times New Roman" w:hAnsi="Times New Roman" w:cs="Times New Roman"/>
          <w:b/>
          <w:sz w:val="24"/>
          <w:szCs w:val="24"/>
        </w:rPr>
        <w:t>Дата проведения конкурса</w:t>
      </w:r>
      <w:r w:rsidR="001B20F4">
        <w:rPr>
          <w:rFonts w:ascii="Times New Roman" w:hAnsi="Times New Roman" w:cs="Times New Roman"/>
          <w:sz w:val="24"/>
          <w:szCs w:val="24"/>
        </w:rPr>
        <w:t xml:space="preserve">: </w:t>
      </w:r>
      <w:r w:rsidR="002158FC">
        <w:rPr>
          <w:rFonts w:ascii="Times New Roman" w:hAnsi="Times New Roman" w:cs="Times New Roman"/>
          <w:sz w:val="24"/>
          <w:szCs w:val="24"/>
        </w:rPr>
        <w:t>18.05</w:t>
      </w:r>
      <w:r w:rsidR="003D63A5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627D" w:rsidRDefault="0026627D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27D">
        <w:rPr>
          <w:rFonts w:ascii="Times New Roman" w:hAnsi="Times New Roman" w:cs="Times New Roman"/>
          <w:b/>
          <w:sz w:val="24"/>
          <w:szCs w:val="24"/>
        </w:rPr>
        <w:t>Время проведения конкурса: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04D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-00 ч. по местному времени.</w:t>
      </w:r>
    </w:p>
    <w:p w:rsidR="007A364E" w:rsidRDefault="007A364E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F4">
        <w:rPr>
          <w:rFonts w:ascii="Times New Roman" w:hAnsi="Times New Roman" w:cs="Times New Roman"/>
          <w:b/>
          <w:sz w:val="24"/>
          <w:szCs w:val="24"/>
        </w:rPr>
        <w:t>Место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Красный Кут, </w:t>
      </w:r>
      <w:r w:rsidR="00304D64" w:rsidRPr="00304D64">
        <w:rPr>
          <w:rFonts w:ascii="Times New Roman" w:hAnsi="Times New Roman" w:cs="Times New Roman"/>
          <w:sz w:val="24"/>
          <w:szCs w:val="24"/>
        </w:rPr>
        <w:t xml:space="preserve">пр. Победы, д. 3 </w:t>
      </w:r>
      <w:proofErr w:type="spellStart"/>
      <w:r w:rsidR="00304D64" w:rsidRPr="00304D64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304D64" w:rsidRPr="00304D64">
        <w:rPr>
          <w:rFonts w:ascii="Times New Roman" w:hAnsi="Times New Roman" w:cs="Times New Roman"/>
          <w:sz w:val="24"/>
          <w:szCs w:val="24"/>
        </w:rPr>
        <w:t>. 5</w:t>
      </w:r>
      <w:r w:rsidRPr="00304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D64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этаж. </w:t>
      </w:r>
      <w:r w:rsidRPr="007A364E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7A364E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7A364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64E" w:rsidRPr="007A364E" w:rsidRDefault="007A364E" w:rsidP="007A3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F4">
        <w:rPr>
          <w:rFonts w:ascii="Times New Roman" w:hAnsi="Times New Roman" w:cs="Times New Roman"/>
          <w:b/>
          <w:sz w:val="24"/>
          <w:szCs w:val="24"/>
        </w:rPr>
        <w:t>Дата начала подачи документов</w:t>
      </w:r>
      <w:r w:rsidRPr="007A364E">
        <w:rPr>
          <w:rFonts w:ascii="Times New Roman" w:hAnsi="Times New Roman" w:cs="Times New Roman"/>
          <w:sz w:val="24"/>
          <w:szCs w:val="24"/>
        </w:rPr>
        <w:t xml:space="preserve"> с </w:t>
      </w:r>
      <w:r w:rsidR="001B20F4">
        <w:rPr>
          <w:rFonts w:ascii="Times New Roman" w:hAnsi="Times New Roman" w:cs="Times New Roman"/>
          <w:sz w:val="24"/>
          <w:szCs w:val="24"/>
        </w:rPr>
        <w:t>0</w:t>
      </w:r>
      <w:r w:rsidRPr="007A364E">
        <w:rPr>
          <w:rFonts w:ascii="Times New Roman" w:hAnsi="Times New Roman" w:cs="Times New Roman"/>
          <w:sz w:val="24"/>
          <w:szCs w:val="24"/>
        </w:rPr>
        <w:t xml:space="preserve">8-00 ч. </w:t>
      </w:r>
      <w:r w:rsidR="002158FC">
        <w:rPr>
          <w:rFonts w:ascii="Times New Roman" w:hAnsi="Times New Roman" w:cs="Times New Roman"/>
          <w:sz w:val="24"/>
          <w:szCs w:val="24"/>
        </w:rPr>
        <w:t>14.04</w:t>
      </w:r>
      <w:r w:rsidR="003D63A5">
        <w:rPr>
          <w:rFonts w:ascii="Times New Roman" w:hAnsi="Times New Roman" w:cs="Times New Roman"/>
          <w:sz w:val="24"/>
          <w:szCs w:val="24"/>
        </w:rPr>
        <w:t>.2021</w:t>
      </w:r>
      <w:r w:rsidRPr="007A364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64E" w:rsidRDefault="001B20F4" w:rsidP="007A3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27D">
        <w:rPr>
          <w:rFonts w:ascii="Times New Roman" w:hAnsi="Times New Roman" w:cs="Times New Roman"/>
          <w:b/>
          <w:sz w:val="24"/>
          <w:szCs w:val="24"/>
        </w:rPr>
        <w:t>Дата окончания подачи документов</w:t>
      </w:r>
      <w:r w:rsidRPr="001B20F4">
        <w:rPr>
          <w:rFonts w:ascii="Times New Roman" w:hAnsi="Times New Roman" w:cs="Times New Roman"/>
          <w:sz w:val="24"/>
          <w:szCs w:val="24"/>
        </w:rPr>
        <w:t xml:space="preserve"> </w:t>
      </w:r>
      <w:r w:rsidR="007A364E" w:rsidRPr="007A364E">
        <w:rPr>
          <w:rFonts w:ascii="Times New Roman" w:hAnsi="Times New Roman" w:cs="Times New Roman"/>
          <w:sz w:val="24"/>
          <w:szCs w:val="24"/>
        </w:rPr>
        <w:t xml:space="preserve">до 17-00 ч. </w:t>
      </w:r>
      <w:r w:rsidR="002158FC">
        <w:rPr>
          <w:rFonts w:ascii="Times New Roman" w:hAnsi="Times New Roman" w:cs="Times New Roman"/>
          <w:sz w:val="24"/>
          <w:szCs w:val="24"/>
        </w:rPr>
        <w:t>17.05</w:t>
      </w:r>
      <w:r w:rsidR="00A37182">
        <w:rPr>
          <w:rFonts w:ascii="Times New Roman" w:hAnsi="Times New Roman" w:cs="Times New Roman"/>
          <w:sz w:val="24"/>
          <w:szCs w:val="24"/>
        </w:rPr>
        <w:t>.2021</w:t>
      </w:r>
      <w:r w:rsidR="007A364E" w:rsidRPr="007A36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364E">
        <w:rPr>
          <w:rFonts w:ascii="Times New Roman" w:hAnsi="Times New Roman" w:cs="Times New Roman"/>
          <w:sz w:val="24"/>
          <w:szCs w:val="24"/>
        </w:rPr>
        <w:t>.</w:t>
      </w:r>
    </w:p>
    <w:p w:rsidR="007A364E" w:rsidRDefault="007A364E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подаются в конверте </w:t>
      </w:r>
      <w:r w:rsidR="009B1A38">
        <w:rPr>
          <w:rFonts w:ascii="Times New Roman" w:hAnsi="Times New Roman" w:cs="Times New Roman"/>
          <w:sz w:val="24"/>
          <w:szCs w:val="24"/>
        </w:rPr>
        <w:t xml:space="preserve">в приемную управления </w:t>
      </w:r>
      <w:r w:rsidR="009B1A38" w:rsidRPr="007A364E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proofErr w:type="spellStart"/>
      <w:r w:rsidR="009B1A38" w:rsidRPr="007A364E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="009B1A38" w:rsidRPr="007A364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38" w:rsidRPr="002A7138" w:rsidRDefault="00960B82" w:rsidP="002A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38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должности </w:t>
      </w:r>
      <w:r w:rsidR="00122B54">
        <w:rPr>
          <w:rFonts w:ascii="Times New Roman" w:hAnsi="Times New Roman" w:cs="Times New Roman"/>
          <w:b/>
          <w:sz w:val="24"/>
          <w:szCs w:val="24"/>
        </w:rPr>
        <w:t>заведующего</w:t>
      </w:r>
      <w:r w:rsidRPr="002A7138">
        <w:rPr>
          <w:rFonts w:ascii="Times New Roman" w:hAnsi="Times New Roman" w:cs="Times New Roman"/>
          <w:b/>
          <w:sz w:val="24"/>
          <w:szCs w:val="24"/>
        </w:rPr>
        <w:t>:</w:t>
      </w:r>
      <w:r w:rsidR="001B20F4" w:rsidRPr="002A7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138" w:rsidRDefault="002A7138" w:rsidP="002A71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38">
        <w:rPr>
          <w:rFonts w:ascii="Times New Roman" w:eastAsia="Calibri" w:hAnsi="Times New Roman" w:cs="Times New Roman"/>
          <w:sz w:val="24"/>
          <w:szCs w:val="24"/>
        </w:rPr>
        <w:t xml:space="preserve">Обязательными для занятия должности руководителя муниципального образовательного учреждения являются следующие квалификационные характеристики. 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138">
        <w:rPr>
          <w:rFonts w:ascii="Times New Roman" w:eastAsia="Calibri" w:hAnsi="Times New Roman" w:cs="Times New Roman"/>
          <w:sz w:val="24"/>
          <w:szCs w:val="24"/>
        </w:rPr>
        <w:t>Кандидат на должность руководителя образовательного учреждения должен иметь: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высшую (либо I) квалификационную категорию.</w:t>
      </w:r>
    </w:p>
    <w:p w:rsidR="007A364E" w:rsidRDefault="002A7138" w:rsidP="00960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138">
        <w:rPr>
          <w:rFonts w:ascii="Times New Roman" w:eastAsia="Calibri" w:hAnsi="Times New Roman" w:cs="Times New Roman"/>
          <w:sz w:val="24"/>
          <w:szCs w:val="24"/>
        </w:rPr>
        <w:t>Лица, не имеющие специальн</w:t>
      </w:r>
      <w:r w:rsidR="008105CC">
        <w:rPr>
          <w:rFonts w:ascii="Times New Roman" w:eastAsia="Calibri" w:hAnsi="Times New Roman" w:cs="Times New Roman"/>
          <w:sz w:val="24"/>
          <w:szCs w:val="24"/>
        </w:rPr>
        <w:t>ой подготовки или стажа работы</w:t>
      </w:r>
      <w:r w:rsidRPr="002A7138">
        <w:rPr>
          <w:rFonts w:ascii="Times New Roman" w:eastAsia="Calibri" w:hAnsi="Times New Roman" w:cs="Times New Roman"/>
          <w:sz w:val="24"/>
          <w:szCs w:val="24"/>
        </w:rPr>
        <w:t>, но обладающие достаточным практическим опытом и компетентностью, могут быть назначены на должность руководителя образовательного учреждения, также как и лица, имеющие специальную подготовку и стаж работы.</w:t>
      </w:r>
      <w:proofErr w:type="gramEnd"/>
    </w:p>
    <w:p w:rsidR="007A364E" w:rsidRPr="002A7138" w:rsidRDefault="007A364E" w:rsidP="00960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38"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участия в конкурсе: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 на должность руководителя образовательного учреждения предоставляет в конкурсную комиссию следующие документы: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на участие в конкурсном отборе, личный листок по учету кадров, фотографию 3×4 см;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в установленном порядке копии трудовой книжки и документов об образовании государственного образца;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по программе деятельности учреждения;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медицинскую справку установленной законодательством формы</w:t>
      </w:r>
      <w:r w:rsidR="00FC4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поступлении на работу)</w:t>
      </w: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развития образовательного учреждения, представленных Кандидатами, посредством их размещения на своем официальном сайте в сети Интернет;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доходах, </w:t>
      </w:r>
      <w:r w:rsidR="00666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расходах, </w:t>
      </w: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характера, </w:t>
      </w:r>
      <w:r w:rsidR="00BE1FEE"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 доходах, </w:t>
      </w:r>
      <w:r w:rsidR="00BE1FEE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о</w:t>
      </w:r>
      <w:r w:rsidR="00BE1FEE"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б имуществе и обязательствах имущественного характера своих супруги (супру</w:t>
      </w:r>
      <w:r w:rsidR="00BE1FEE">
        <w:rPr>
          <w:rFonts w:ascii="Times New Roman" w:hAnsi="Times New Roman" w:cs="Times New Roman"/>
          <w:color w:val="000000" w:themeColor="text1"/>
          <w:sz w:val="24"/>
          <w:szCs w:val="24"/>
        </w:rPr>
        <w:t>га) и несовершеннолетних детей</w:t>
      </w:r>
      <w:r w:rsidR="00BE1FEE"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FEE">
        <w:rPr>
          <w:rFonts w:ascii="Times New Roman" w:hAnsi="Times New Roman" w:cs="Times New Roman"/>
          <w:color w:val="000000" w:themeColor="text1"/>
          <w:sz w:val="24"/>
          <w:szCs w:val="24"/>
        </w:rPr>
        <w:t>по форме, утвержденной Указом Президента Российской Федерации от 23.06.2014 № 460 (</w:t>
      </w:r>
      <w:r w:rsidR="002158FC">
        <w:rPr>
          <w:rFonts w:ascii="Times New Roman" w:hAnsi="Times New Roman" w:cs="Times New Roman"/>
          <w:color w:val="000000" w:themeColor="text1"/>
          <w:sz w:val="24"/>
          <w:szCs w:val="24"/>
        </w:rPr>
        <w:t>в действующей редакции</w:t>
      </w:r>
      <w:r w:rsidR="00BE1F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E2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использованием </w:t>
      </w:r>
      <w:r w:rsidR="00DF474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</w:t>
      </w:r>
      <w:r w:rsidR="003E248C">
        <w:rPr>
          <w:rFonts w:ascii="Times New Roman" w:hAnsi="Times New Roman" w:cs="Times New Roman"/>
          <w:color w:val="000000" w:themeColor="text1"/>
          <w:sz w:val="24"/>
          <w:szCs w:val="24"/>
        </w:rPr>
        <w:t>СПО Справки БК</w:t>
      </w:r>
      <w:r w:rsidR="00DF474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F4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444E" w:rsidRPr="00DF444E" w:rsidRDefault="00DF444E" w:rsidP="002A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44E">
        <w:rPr>
          <w:rFonts w:ascii="Times New Roman" w:hAnsi="Times New Roman" w:cs="Times New Roman"/>
          <w:sz w:val="24"/>
          <w:szCs w:val="24"/>
        </w:rPr>
        <w:t>Опись документов, переда</w:t>
      </w:r>
      <w:r>
        <w:rPr>
          <w:rFonts w:ascii="Times New Roman" w:hAnsi="Times New Roman" w:cs="Times New Roman"/>
          <w:sz w:val="24"/>
          <w:szCs w:val="24"/>
        </w:rPr>
        <w:t>ваемых</w:t>
      </w:r>
      <w:r w:rsidRPr="00DF444E">
        <w:rPr>
          <w:rFonts w:ascii="Times New Roman" w:hAnsi="Times New Roman" w:cs="Times New Roman"/>
          <w:sz w:val="24"/>
          <w:szCs w:val="24"/>
        </w:rPr>
        <w:t xml:space="preserve"> для участия в конкурсе, кандидатом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заведующего.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Паспорт или иной документ, удостоверяющий личность, оригиналы документов об образовании предъявляют</w:t>
      </w:r>
      <w:r w:rsidR="00DF444E">
        <w:rPr>
          <w:rFonts w:ascii="Times New Roman" w:hAnsi="Times New Roman" w:cs="Times New Roman"/>
          <w:color w:val="000000" w:themeColor="text1"/>
          <w:sz w:val="24"/>
          <w:szCs w:val="24"/>
        </w:rPr>
        <w:t>ся лично в конкурсную комиссию.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 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В дополнение к перечисленным документам гражданин, изъявивший желание участвовать в конкурсе, вправе представить рекомендации с места работы и краткое резюме, с указанием наиболее значительных служебных достижений (участие в реализации региональных, муниципальных проектов, программа социально-экономическ</w:t>
      </w:r>
      <w:r w:rsidR="0096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развития территорий, побед </w:t>
      </w: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профессиональных конкурсах регионального и всероссийского уровня, участие в социальной деятельности т.д.).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образовательного учреждения Кандидата (далее – Программа) должна содержать следующие разделы: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информационно-аналитическая справка об образовательном учреждении (текущее состояние);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цель и задачи Программы (образ будущего состояния образовательного учреждения);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ожидаемых результатов реализации Программы, их количественные и качественные показатели;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 – методические);</w:t>
      </w:r>
      <w:proofErr w:type="gramEnd"/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Программе (при необходимости).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на должность руководителя образовательного учреждения вправе представить иные документы, не предусмотренные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пунктом</w:t>
      </w: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подтверждающие его деловые и профессиональные качества, в том числе имеющиеся рекомендации.</w:t>
      </w:r>
    </w:p>
    <w:p w:rsidR="001B20F4" w:rsidRPr="002A7138" w:rsidRDefault="001B20F4" w:rsidP="002A71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отбора конкурсных программ: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приоритетным направлениям развития образования;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в программе развития перспективности и эффективности внедряемых инновационных технологий и других изменений инновационного характера;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качественные изменения в сфере управления образовательным учреждением в результате реализации программы развития;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концепция программы развития должна включать описание связи проекта со стратегией развития образовательного учреждения и мероприятий проекта, осуществляемых в целях совершенствования управления образовательным учреждением и связанных с внедрением современных технологий, освоением новых видов услуг, повышением эффективности </w:t>
      </w: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деятельности. В концепции следует отразить целевые индикаторы программы развития образовательного учреждения и роль конкурсанта в его реализации, а также связь проекта с программами социально-экономического развития, в которых участвует образовательное учреждение;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программе развития четко обозначенных целей и детально проработанных планов их достижения;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позиция решения вопросов о переходе образовательного учреждения к самостоятельной финансово-хозяйственной деятельности, расширение числа источников и объема средств внебюджетного финансирования;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кадрового потенциала образовательного учреждения;</w:t>
      </w:r>
    </w:p>
    <w:p w:rsidR="002A7138" w:rsidRP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устойчивости ожидаемых результатов, их влияния на изменение образовательной среды в образовательном учреждении;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13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возможности использования результатов другими образовательными учреждениями.</w:t>
      </w:r>
    </w:p>
    <w:p w:rsidR="002A7138" w:rsidRDefault="002A7138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4E" w:rsidRPr="00A24191" w:rsidRDefault="001B20F4" w:rsidP="002A71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Конкурс</w:t>
      </w:r>
      <w:r w:rsidRPr="001B20F4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</w:t>
      </w:r>
      <w:r w:rsidR="00C91F3E" w:rsidRPr="00C91F3E">
        <w:rPr>
          <w:rFonts w:ascii="Times New Roman" w:hAnsi="Times New Roman" w:cs="Times New Roman"/>
          <w:sz w:val="24"/>
          <w:szCs w:val="24"/>
        </w:rPr>
        <w:t xml:space="preserve">заведующего Муниципального дошкольного образовательного учреждения </w:t>
      </w:r>
      <w:r w:rsidR="000173ED" w:rsidRPr="00C91F3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0173ED" w:rsidRPr="00E14D39">
        <w:rPr>
          <w:rFonts w:ascii="Times New Roman" w:hAnsi="Times New Roman" w:cs="Times New Roman"/>
          <w:sz w:val="24"/>
          <w:szCs w:val="24"/>
        </w:rPr>
        <w:t xml:space="preserve">№ </w:t>
      </w:r>
      <w:r w:rsidR="00373A0D">
        <w:rPr>
          <w:rFonts w:ascii="Times New Roman" w:hAnsi="Times New Roman" w:cs="Times New Roman"/>
          <w:sz w:val="24"/>
          <w:szCs w:val="24"/>
        </w:rPr>
        <w:t>3</w:t>
      </w:r>
      <w:r w:rsidR="00FD2F23">
        <w:rPr>
          <w:rFonts w:ascii="Times New Roman" w:hAnsi="Times New Roman" w:cs="Times New Roman"/>
          <w:sz w:val="24"/>
          <w:szCs w:val="24"/>
        </w:rPr>
        <w:t xml:space="preserve"> </w:t>
      </w:r>
      <w:r w:rsidR="000173ED" w:rsidRPr="00E14D39">
        <w:rPr>
          <w:rFonts w:ascii="Times New Roman" w:hAnsi="Times New Roman" w:cs="Times New Roman"/>
          <w:sz w:val="24"/>
          <w:szCs w:val="24"/>
        </w:rPr>
        <w:t>«</w:t>
      </w:r>
      <w:r w:rsidR="00373A0D">
        <w:rPr>
          <w:rFonts w:ascii="Times New Roman" w:hAnsi="Times New Roman" w:cs="Times New Roman"/>
          <w:sz w:val="24"/>
          <w:szCs w:val="24"/>
        </w:rPr>
        <w:t>Радуга</w:t>
      </w:r>
      <w:r w:rsidR="000173ED" w:rsidRPr="00E14D3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173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3ED">
        <w:rPr>
          <w:rFonts w:ascii="Times New Roman" w:hAnsi="Times New Roman" w:cs="Times New Roman"/>
          <w:sz w:val="24"/>
          <w:szCs w:val="24"/>
        </w:rPr>
        <w:t>. Красный Кут</w:t>
      </w:r>
      <w:r w:rsidR="000173ED" w:rsidRPr="00C91F3E">
        <w:rPr>
          <w:rFonts w:ascii="Times New Roman" w:hAnsi="Times New Roman" w:cs="Times New Roman"/>
          <w:sz w:val="24"/>
          <w:szCs w:val="24"/>
        </w:rPr>
        <w:t xml:space="preserve"> Саратовской области»</w:t>
      </w:r>
      <w:r w:rsidRPr="000658D9">
        <w:rPr>
          <w:color w:val="000000" w:themeColor="text1"/>
        </w:rPr>
        <w:t xml:space="preserve"> </w:t>
      </w:r>
      <w:r w:rsidRPr="001B20F4">
        <w:rPr>
          <w:rFonts w:ascii="Times New Roman" w:hAnsi="Times New Roman" w:cs="Times New Roman"/>
          <w:sz w:val="24"/>
          <w:szCs w:val="24"/>
        </w:rPr>
        <w:t>будет проводиться в заочной форме – в виде конкурса документов.</w:t>
      </w:r>
    </w:p>
    <w:sectPr w:rsidR="007A364E" w:rsidRPr="00A24191" w:rsidSect="0060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FC5"/>
    <w:rsid w:val="000173ED"/>
    <w:rsid w:val="000658D9"/>
    <w:rsid w:val="000A1543"/>
    <w:rsid w:val="001215C6"/>
    <w:rsid w:val="00122B54"/>
    <w:rsid w:val="0018334A"/>
    <w:rsid w:val="001B20F4"/>
    <w:rsid w:val="001E1116"/>
    <w:rsid w:val="001E79AC"/>
    <w:rsid w:val="002158FC"/>
    <w:rsid w:val="00220517"/>
    <w:rsid w:val="0026627D"/>
    <w:rsid w:val="002A7138"/>
    <w:rsid w:val="00304D64"/>
    <w:rsid w:val="00373A0D"/>
    <w:rsid w:val="00397473"/>
    <w:rsid w:val="003D63A5"/>
    <w:rsid w:val="003E248C"/>
    <w:rsid w:val="00410CAD"/>
    <w:rsid w:val="004229AF"/>
    <w:rsid w:val="004F15E2"/>
    <w:rsid w:val="00574FC5"/>
    <w:rsid w:val="005E2A1E"/>
    <w:rsid w:val="005F6C0F"/>
    <w:rsid w:val="005F7645"/>
    <w:rsid w:val="00600A21"/>
    <w:rsid w:val="006664E0"/>
    <w:rsid w:val="006A58EF"/>
    <w:rsid w:val="007447D2"/>
    <w:rsid w:val="007A364E"/>
    <w:rsid w:val="007C35C4"/>
    <w:rsid w:val="008105CC"/>
    <w:rsid w:val="008E2E86"/>
    <w:rsid w:val="00930F8F"/>
    <w:rsid w:val="0094531E"/>
    <w:rsid w:val="00960B82"/>
    <w:rsid w:val="009644C0"/>
    <w:rsid w:val="009A729D"/>
    <w:rsid w:val="009B1A38"/>
    <w:rsid w:val="009B5E06"/>
    <w:rsid w:val="00A00DC8"/>
    <w:rsid w:val="00A24191"/>
    <w:rsid w:val="00A37182"/>
    <w:rsid w:val="00A4774D"/>
    <w:rsid w:val="00A8297B"/>
    <w:rsid w:val="00B92B3A"/>
    <w:rsid w:val="00BE1FEE"/>
    <w:rsid w:val="00BE5636"/>
    <w:rsid w:val="00BF0B3F"/>
    <w:rsid w:val="00C34C07"/>
    <w:rsid w:val="00C35902"/>
    <w:rsid w:val="00C91F3E"/>
    <w:rsid w:val="00CD4FF5"/>
    <w:rsid w:val="00CF1028"/>
    <w:rsid w:val="00DF444E"/>
    <w:rsid w:val="00DF4747"/>
    <w:rsid w:val="00E6289D"/>
    <w:rsid w:val="00FC48DF"/>
    <w:rsid w:val="00F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ErofeevaAV</cp:lastModifiedBy>
  <cp:revision>3</cp:revision>
  <dcterms:created xsi:type="dcterms:W3CDTF">2021-06-11T06:12:00Z</dcterms:created>
  <dcterms:modified xsi:type="dcterms:W3CDTF">2021-06-11T06:12:00Z</dcterms:modified>
</cp:coreProperties>
</file>