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9E7A" w14:textId="77777777" w:rsidR="00181AAD" w:rsidRDefault="00181AAD">
      <w:pPr>
        <w:spacing w:after="12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466D1" w14:textId="44A48F48" w:rsidR="00CB3D4F" w:rsidRDefault="00890923" w:rsidP="001D6EF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923">
        <w:rPr>
          <w:rFonts w:ascii="Times New Roman" w:hAnsi="Times New Roman" w:cs="Times New Roman"/>
          <w:b/>
          <w:bCs/>
          <w:sz w:val="24"/>
          <w:szCs w:val="24"/>
        </w:rPr>
        <w:t xml:space="preserve">Каникулы со «Знанием»: </w:t>
      </w:r>
      <w:r w:rsidR="0008582A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FA7024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  <w:r w:rsidR="000858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024">
        <w:rPr>
          <w:rFonts w:ascii="Times New Roman" w:hAnsi="Times New Roman" w:cs="Times New Roman"/>
          <w:b/>
          <w:bCs/>
          <w:sz w:val="24"/>
          <w:szCs w:val="24"/>
        </w:rPr>
        <w:t>почти</w:t>
      </w:r>
      <w:r w:rsidR="000858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024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08582A">
        <w:rPr>
          <w:rFonts w:ascii="Times New Roman" w:hAnsi="Times New Roman" w:cs="Times New Roman"/>
          <w:b/>
          <w:bCs/>
          <w:sz w:val="24"/>
          <w:szCs w:val="24"/>
        </w:rPr>
        <w:t>00 школьников стали слушателями просветительских лекций</w:t>
      </w:r>
    </w:p>
    <w:p w14:paraId="3995F1B2" w14:textId="33AE040A" w:rsidR="00890923" w:rsidRPr="00890923" w:rsidRDefault="00EA2B20" w:rsidP="0089092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391255"/>
      <w:r w:rsidRPr="00EA2B20">
        <w:rPr>
          <w:rFonts w:ascii="Times New Roman" w:hAnsi="Times New Roman" w:cs="Times New Roman"/>
          <w:sz w:val="24"/>
          <w:szCs w:val="24"/>
        </w:rPr>
        <w:t xml:space="preserve">В летних лагерях </w:t>
      </w:r>
      <w:r w:rsidR="00FA7024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A2B20">
        <w:rPr>
          <w:rFonts w:ascii="Times New Roman" w:hAnsi="Times New Roman" w:cs="Times New Roman"/>
          <w:sz w:val="24"/>
          <w:szCs w:val="24"/>
        </w:rPr>
        <w:t xml:space="preserve"> проходит цикл просветительских лекций Российского общества «Знание». В июне и июле площадками для мероприятий уже стали оздоровительные учреждения </w:t>
      </w:r>
      <w:bookmarkEnd w:id="0"/>
      <w:r w:rsidR="00FA7024" w:rsidRPr="00FA7024">
        <w:rPr>
          <w:rFonts w:ascii="Times New Roman" w:hAnsi="Times New Roman" w:cs="Times New Roman"/>
          <w:sz w:val="24"/>
          <w:szCs w:val="24"/>
        </w:rPr>
        <w:t>Аркадакск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Аткарск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Базарно-Карабулакск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Балашовск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Воскресенск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Дергачевск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Ершовск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Ивантеевск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Краснокутск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Марксовский, Новоузенский, Петровский, Питерский, Пугачевский, Романовский, Ртищевск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Советск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Татищевск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Федоровск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>, Энгельсск</w:t>
      </w:r>
      <w:r w:rsidR="00FA7024">
        <w:rPr>
          <w:rFonts w:ascii="Times New Roman" w:hAnsi="Times New Roman" w:cs="Times New Roman"/>
          <w:sz w:val="24"/>
          <w:szCs w:val="24"/>
        </w:rPr>
        <w:t>ого</w:t>
      </w:r>
      <w:r w:rsidR="00FA7024" w:rsidRPr="00FA7024">
        <w:rPr>
          <w:rFonts w:ascii="Times New Roman" w:hAnsi="Times New Roman" w:cs="Times New Roman"/>
          <w:sz w:val="24"/>
          <w:szCs w:val="24"/>
        </w:rPr>
        <w:t xml:space="preserve"> </w:t>
      </w:r>
      <w:r w:rsidR="00FA7024">
        <w:rPr>
          <w:rFonts w:ascii="Times New Roman" w:hAnsi="Times New Roman" w:cs="Times New Roman"/>
          <w:sz w:val="24"/>
          <w:szCs w:val="24"/>
        </w:rPr>
        <w:t xml:space="preserve">районов и </w:t>
      </w:r>
      <w:r w:rsidR="00FA7024" w:rsidRPr="00FA7024">
        <w:rPr>
          <w:rFonts w:ascii="Times New Roman" w:hAnsi="Times New Roman" w:cs="Times New Roman"/>
          <w:sz w:val="24"/>
          <w:szCs w:val="24"/>
        </w:rPr>
        <w:t>г. Саратова</w:t>
      </w:r>
      <w:r w:rsidRPr="00EA2B20">
        <w:rPr>
          <w:rFonts w:ascii="Times New Roman" w:hAnsi="Times New Roman" w:cs="Times New Roman"/>
          <w:sz w:val="24"/>
          <w:szCs w:val="24"/>
        </w:rPr>
        <w:t>.</w:t>
      </w:r>
    </w:p>
    <w:p w14:paraId="184036B8" w14:textId="2FFA5FA8" w:rsidR="00FA7024" w:rsidRDefault="00FA7024" w:rsidP="00FA702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площадками для мероприятий стали </w:t>
      </w:r>
      <w:r w:rsidRPr="00FA7024">
        <w:rPr>
          <w:rFonts w:ascii="Times New Roman" w:hAnsi="Times New Roman" w:cs="Times New Roman"/>
          <w:sz w:val="24"/>
          <w:szCs w:val="24"/>
        </w:rPr>
        <w:t xml:space="preserve">лагерь дневного пребывания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FA7024">
        <w:rPr>
          <w:rFonts w:ascii="Times New Roman" w:hAnsi="Times New Roman" w:cs="Times New Roman"/>
          <w:sz w:val="24"/>
          <w:szCs w:val="24"/>
        </w:rPr>
        <w:t xml:space="preserve"> №3 г. Аркадака</w:t>
      </w:r>
      <w:r>
        <w:rPr>
          <w:rFonts w:ascii="Times New Roman" w:hAnsi="Times New Roman" w:cs="Times New Roman"/>
          <w:sz w:val="24"/>
          <w:szCs w:val="24"/>
        </w:rPr>
        <w:t>, оздоровительный комплекс «</w:t>
      </w:r>
      <w:r w:rsidRPr="00FA7024">
        <w:rPr>
          <w:rFonts w:ascii="Times New Roman" w:hAnsi="Times New Roman" w:cs="Times New Roman"/>
          <w:sz w:val="24"/>
          <w:szCs w:val="24"/>
        </w:rPr>
        <w:t>Ласточка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FA7024">
        <w:rPr>
          <w:rFonts w:ascii="Times New Roman" w:hAnsi="Times New Roman" w:cs="Times New Roman"/>
          <w:sz w:val="24"/>
          <w:szCs w:val="24"/>
        </w:rPr>
        <w:t>Санаторий-курорт им. В.И. Чапаева</w:t>
      </w:r>
      <w:r>
        <w:rPr>
          <w:rFonts w:ascii="Times New Roman" w:hAnsi="Times New Roman" w:cs="Times New Roman"/>
          <w:sz w:val="24"/>
          <w:szCs w:val="24"/>
        </w:rPr>
        <w:t>, детские лагеря «</w:t>
      </w:r>
      <w:r w:rsidRPr="00FA7024">
        <w:rPr>
          <w:rFonts w:ascii="Times New Roman" w:hAnsi="Times New Roman" w:cs="Times New Roman"/>
          <w:sz w:val="24"/>
          <w:szCs w:val="24"/>
        </w:rPr>
        <w:t>Звездный</w:t>
      </w:r>
      <w:r>
        <w:rPr>
          <w:rFonts w:ascii="Times New Roman" w:hAnsi="Times New Roman" w:cs="Times New Roman"/>
          <w:sz w:val="24"/>
          <w:szCs w:val="24"/>
        </w:rPr>
        <w:t>», «М</w:t>
      </w:r>
      <w:r w:rsidRPr="00FA7024">
        <w:rPr>
          <w:rFonts w:ascii="Times New Roman" w:hAnsi="Times New Roman" w:cs="Times New Roman"/>
          <w:sz w:val="24"/>
          <w:szCs w:val="24"/>
        </w:rPr>
        <w:t>олодежный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FA7024">
        <w:rPr>
          <w:rFonts w:ascii="Times New Roman" w:hAnsi="Times New Roman" w:cs="Times New Roman"/>
          <w:sz w:val="24"/>
          <w:szCs w:val="24"/>
        </w:rPr>
        <w:t>Мечта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FA7024">
        <w:rPr>
          <w:rFonts w:ascii="Times New Roman" w:hAnsi="Times New Roman" w:cs="Times New Roman"/>
          <w:sz w:val="24"/>
          <w:szCs w:val="24"/>
        </w:rPr>
        <w:t>имени Володи Дубинина</w:t>
      </w:r>
      <w:r>
        <w:rPr>
          <w:rFonts w:ascii="Times New Roman" w:hAnsi="Times New Roman" w:cs="Times New Roman"/>
          <w:sz w:val="24"/>
          <w:szCs w:val="24"/>
        </w:rPr>
        <w:t xml:space="preserve"> и д</w:t>
      </w:r>
      <w:r w:rsidRPr="00FA7024">
        <w:rPr>
          <w:rFonts w:ascii="Times New Roman" w:hAnsi="Times New Roman" w:cs="Times New Roman"/>
          <w:sz w:val="24"/>
          <w:szCs w:val="24"/>
        </w:rPr>
        <w:t>етский оздоровительный лагерь имени Ю.А. Гагарина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D7BC77" w14:textId="37FE3DA9" w:rsidR="003045D2" w:rsidRDefault="003045D2" w:rsidP="00694D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Лекторы Общества «Знание» погрузили ребят в различные научные направления, поделились советами о </w:t>
      </w:r>
      <w:r w:rsidR="00707034">
        <w:rPr>
          <w:rFonts w:ascii="Times New Roman" w:hAnsi="Times New Roman" w:cs="Times New Roman"/>
          <w:sz w:val="24"/>
          <w:szCs w:val="24"/>
        </w:rPr>
        <w:t xml:space="preserve">выборе </w:t>
      </w:r>
      <w:r>
        <w:rPr>
          <w:rFonts w:ascii="Times New Roman" w:hAnsi="Times New Roman" w:cs="Times New Roman"/>
          <w:sz w:val="24"/>
          <w:szCs w:val="24"/>
        </w:rPr>
        <w:t>будущих професси</w:t>
      </w:r>
      <w:r w:rsidR="00707034">
        <w:rPr>
          <w:rFonts w:ascii="Times New Roman" w:hAnsi="Times New Roman" w:cs="Times New Roman"/>
          <w:sz w:val="24"/>
          <w:szCs w:val="24"/>
        </w:rPr>
        <w:t>й и саморазвитии.</w:t>
      </w:r>
    </w:p>
    <w:p w14:paraId="019721D1" w14:textId="3B37CCC3" w:rsidR="00FA7024" w:rsidRDefault="00707034" w:rsidP="00694D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у</w:t>
      </w:r>
      <w:r w:rsidRPr="00694D3F">
        <w:rPr>
          <w:rFonts w:ascii="Times New Roman" w:hAnsi="Times New Roman" w:cs="Times New Roman"/>
          <w:sz w:val="24"/>
          <w:szCs w:val="24"/>
        </w:rPr>
        <w:t>читель физической культуры Лице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94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94D3F">
        <w:rPr>
          <w:rFonts w:ascii="Times New Roman" w:hAnsi="Times New Roman" w:cs="Times New Roman"/>
          <w:sz w:val="24"/>
          <w:szCs w:val="24"/>
        </w:rPr>
        <w:t>Солярис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94D3F">
        <w:rPr>
          <w:rFonts w:ascii="Times New Roman" w:hAnsi="Times New Roman" w:cs="Times New Roman"/>
          <w:sz w:val="24"/>
          <w:szCs w:val="24"/>
        </w:rPr>
        <w:t xml:space="preserve"> </w:t>
      </w:r>
      <w:r w:rsidRPr="00694D3F">
        <w:rPr>
          <w:rFonts w:ascii="Times New Roman" w:hAnsi="Times New Roman" w:cs="Times New Roman"/>
          <w:sz w:val="24"/>
          <w:szCs w:val="24"/>
        </w:rPr>
        <w:t>Юрий Беликов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рассказал о мире дополненной реальности и раскрыл тайны </w:t>
      </w:r>
      <w:r w:rsidR="00694D3F" w:rsidRPr="00694D3F">
        <w:rPr>
          <w:rFonts w:ascii="Times New Roman" w:hAnsi="Times New Roman" w:cs="Times New Roman"/>
          <w:sz w:val="24"/>
          <w:szCs w:val="24"/>
        </w:rPr>
        <w:t>мира животных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566BF" w14:textId="77777777" w:rsidR="00707034" w:rsidRDefault="00707034" w:rsidP="00694D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«Ребята не просто </w:t>
      </w:r>
      <w:r w:rsidRPr="00694D3F">
        <w:rPr>
          <w:rFonts w:ascii="Times New Roman" w:hAnsi="Times New Roman" w:cs="Times New Roman"/>
          <w:sz w:val="24"/>
          <w:szCs w:val="24"/>
        </w:rPr>
        <w:t>попали на урок дополненной реальности (AR)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694D3F">
        <w:rPr>
          <w:rFonts w:ascii="Times New Roman" w:hAnsi="Times New Roman" w:cs="Times New Roman"/>
          <w:sz w:val="24"/>
          <w:szCs w:val="24"/>
        </w:rPr>
        <w:t xml:space="preserve"> прямо в корпусе лагеря изучали насекомых: богомолов, бабочек, мух и других. Наблюдать за ними вблизи, видеть, как они двигаются и ведут себя в природе, — безопасно, увлекательно и очень современно</w:t>
      </w:r>
      <w:r>
        <w:rPr>
          <w:rFonts w:ascii="Times New Roman" w:hAnsi="Times New Roman" w:cs="Times New Roman"/>
          <w:sz w:val="24"/>
          <w:szCs w:val="24"/>
        </w:rPr>
        <w:t>», — поделился</w:t>
      </w:r>
      <w:r w:rsidR="00694D3F" w:rsidRPr="00694D3F">
        <w:rPr>
          <w:rFonts w:ascii="Times New Roman" w:hAnsi="Times New Roman" w:cs="Times New Roman"/>
          <w:sz w:val="24"/>
          <w:szCs w:val="24"/>
        </w:rPr>
        <w:t xml:space="preserve"> Юрий Беликов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9C063A" w14:textId="77777777" w:rsidR="00707034" w:rsidRDefault="00707034" w:rsidP="007070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D3F">
        <w:rPr>
          <w:rFonts w:ascii="Times New Roman" w:hAnsi="Times New Roman" w:cs="Times New Roman"/>
          <w:sz w:val="24"/>
          <w:szCs w:val="24"/>
        </w:rPr>
        <w:t>Предприниматель</w:t>
      </w:r>
      <w:r w:rsidRPr="00694D3F">
        <w:rPr>
          <w:rFonts w:ascii="Times New Roman" w:hAnsi="Times New Roman" w:cs="Times New Roman"/>
          <w:sz w:val="24"/>
          <w:szCs w:val="24"/>
        </w:rPr>
        <w:t xml:space="preserve"> </w:t>
      </w:r>
      <w:r w:rsidRPr="00694D3F">
        <w:rPr>
          <w:rFonts w:ascii="Times New Roman" w:hAnsi="Times New Roman" w:cs="Times New Roman"/>
          <w:sz w:val="24"/>
          <w:szCs w:val="24"/>
        </w:rPr>
        <w:t>Алена Федорова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провела м</w:t>
      </w:r>
      <w:r w:rsidRPr="00694D3F">
        <w:rPr>
          <w:rFonts w:ascii="Times New Roman" w:hAnsi="Times New Roman" w:cs="Times New Roman"/>
          <w:sz w:val="24"/>
          <w:szCs w:val="24"/>
        </w:rPr>
        <w:t>астер-класс по хип-хопу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694D3F">
        <w:rPr>
          <w:rFonts w:ascii="Times New Roman" w:hAnsi="Times New Roman" w:cs="Times New Roman"/>
          <w:sz w:val="24"/>
          <w:szCs w:val="24"/>
        </w:rPr>
        <w:t xml:space="preserve">месте </w:t>
      </w:r>
      <w:r>
        <w:rPr>
          <w:rFonts w:ascii="Times New Roman" w:hAnsi="Times New Roman" w:cs="Times New Roman"/>
          <w:sz w:val="24"/>
          <w:szCs w:val="24"/>
        </w:rPr>
        <w:t>с ней школьники</w:t>
      </w:r>
      <w:r w:rsidRPr="00694D3F">
        <w:rPr>
          <w:rFonts w:ascii="Times New Roman" w:hAnsi="Times New Roman" w:cs="Times New Roman"/>
          <w:sz w:val="24"/>
          <w:szCs w:val="24"/>
        </w:rPr>
        <w:t xml:space="preserve"> освоили базовые движения, а затем объединились в команды и создали собственные мини-постановки. </w:t>
      </w:r>
    </w:p>
    <w:p w14:paraId="5EDC309D" w14:textId="096B2805" w:rsidR="00707034" w:rsidRDefault="00707034" w:rsidP="007070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94D3F">
        <w:rPr>
          <w:rFonts w:ascii="Times New Roman" w:hAnsi="Times New Roman" w:cs="Times New Roman"/>
          <w:sz w:val="24"/>
          <w:szCs w:val="24"/>
        </w:rPr>
        <w:t>Танец стал для ребят способом выразить себя, поработать в команде и просто отлично провести время</w:t>
      </w:r>
      <w:r>
        <w:rPr>
          <w:rFonts w:ascii="Times New Roman" w:hAnsi="Times New Roman" w:cs="Times New Roman"/>
          <w:sz w:val="24"/>
          <w:szCs w:val="24"/>
        </w:rPr>
        <w:t xml:space="preserve">. Здорово, что получилось </w:t>
      </w:r>
      <w:r w:rsidRPr="00694D3F">
        <w:rPr>
          <w:rFonts w:ascii="Times New Roman" w:hAnsi="Times New Roman" w:cs="Times New Roman"/>
          <w:sz w:val="24"/>
          <w:szCs w:val="24"/>
        </w:rPr>
        <w:t>подарить ребятам в лагере «Ласточка» яркие впечатления и новые знания</w:t>
      </w:r>
      <w:r>
        <w:rPr>
          <w:rFonts w:ascii="Times New Roman" w:hAnsi="Times New Roman" w:cs="Times New Roman"/>
          <w:sz w:val="24"/>
          <w:szCs w:val="24"/>
        </w:rPr>
        <w:t>», — отметила Алена Федорова</w:t>
      </w:r>
      <w:r w:rsidRPr="00694D3F">
        <w:rPr>
          <w:rFonts w:ascii="Times New Roman" w:hAnsi="Times New Roman" w:cs="Times New Roman"/>
          <w:sz w:val="24"/>
          <w:szCs w:val="24"/>
        </w:rPr>
        <w:t>.</w:t>
      </w:r>
    </w:p>
    <w:p w14:paraId="004535B0" w14:textId="5227E563" w:rsidR="002E2A84" w:rsidRDefault="00707034" w:rsidP="002E2A8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A84">
        <w:rPr>
          <w:rFonts w:ascii="Times New Roman" w:hAnsi="Times New Roman" w:cs="Times New Roman"/>
          <w:sz w:val="24"/>
          <w:szCs w:val="24"/>
        </w:rPr>
        <w:t xml:space="preserve">Ведущий эксперт и куратор подростковых программ, практикующий психолог в сфере детско-родительских отношений, </w:t>
      </w:r>
      <w:proofErr w:type="spellStart"/>
      <w:r w:rsidRPr="002E2A84">
        <w:rPr>
          <w:rFonts w:ascii="Times New Roman" w:hAnsi="Times New Roman" w:cs="Times New Roman"/>
          <w:sz w:val="24"/>
          <w:szCs w:val="24"/>
        </w:rPr>
        <w:t>профориентатор</w:t>
      </w:r>
      <w:proofErr w:type="spellEnd"/>
      <w:r w:rsidRPr="002E2A84">
        <w:rPr>
          <w:rFonts w:ascii="Times New Roman" w:hAnsi="Times New Roman" w:cs="Times New Roman"/>
          <w:sz w:val="24"/>
          <w:szCs w:val="24"/>
        </w:rPr>
        <w:t xml:space="preserve"> и автор курса «Мой осознанный выбор профессии»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A84">
        <w:rPr>
          <w:rFonts w:ascii="Times New Roman" w:hAnsi="Times New Roman" w:cs="Times New Roman"/>
          <w:sz w:val="24"/>
          <w:szCs w:val="24"/>
        </w:rPr>
        <w:t>Алла Веденеева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рассказала ребятам, что такое э</w:t>
      </w:r>
      <w:r w:rsidR="002E2A84" w:rsidRPr="002E2A84">
        <w:rPr>
          <w:rFonts w:ascii="Times New Roman" w:hAnsi="Times New Roman" w:cs="Times New Roman"/>
          <w:sz w:val="24"/>
          <w:szCs w:val="24"/>
        </w:rPr>
        <w:t>моциональный интеллект</w:t>
      </w:r>
      <w:r>
        <w:rPr>
          <w:rFonts w:ascii="Times New Roman" w:hAnsi="Times New Roman" w:cs="Times New Roman"/>
          <w:sz w:val="24"/>
          <w:szCs w:val="24"/>
        </w:rPr>
        <w:t xml:space="preserve"> и как его можно использовать </w:t>
      </w:r>
      <w:r w:rsidR="002E2A84" w:rsidRPr="002E2A84">
        <w:rPr>
          <w:rFonts w:ascii="Times New Roman" w:hAnsi="Times New Roman" w:cs="Times New Roman"/>
          <w:sz w:val="24"/>
          <w:szCs w:val="24"/>
        </w:rPr>
        <w:t>для достижения целей</w:t>
      </w:r>
      <w:r>
        <w:rPr>
          <w:rFonts w:ascii="Times New Roman" w:hAnsi="Times New Roman" w:cs="Times New Roman"/>
          <w:sz w:val="24"/>
          <w:szCs w:val="24"/>
        </w:rPr>
        <w:t xml:space="preserve">. На лекции психолога </w:t>
      </w:r>
      <w:r w:rsidRPr="002E2A84">
        <w:rPr>
          <w:rFonts w:ascii="Times New Roman" w:hAnsi="Times New Roman" w:cs="Times New Roman"/>
          <w:sz w:val="24"/>
          <w:szCs w:val="24"/>
        </w:rPr>
        <w:t>Анн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E2A84">
        <w:rPr>
          <w:rFonts w:ascii="Times New Roman" w:hAnsi="Times New Roman" w:cs="Times New Roman"/>
          <w:sz w:val="24"/>
          <w:szCs w:val="24"/>
        </w:rPr>
        <w:t xml:space="preserve"> Лемешев</w:t>
      </w:r>
      <w:r>
        <w:rPr>
          <w:rFonts w:ascii="Times New Roman" w:hAnsi="Times New Roman" w:cs="Times New Roman"/>
          <w:sz w:val="24"/>
          <w:szCs w:val="24"/>
        </w:rPr>
        <w:t xml:space="preserve">ой школьники разобрали такие понятия как гибкие навыки, ассоциативное мышление, научились принимать ценности </w:t>
      </w:r>
      <w:r w:rsidR="00A05B26" w:rsidRPr="00A05B26">
        <w:rPr>
          <w:rFonts w:ascii="Times New Roman" w:hAnsi="Times New Roman" w:cs="Times New Roman"/>
          <w:sz w:val="24"/>
          <w:szCs w:val="24"/>
        </w:rPr>
        <w:t>тех, кто рядом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983C04" w14:textId="35493520" w:rsidR="00707034" w:rsidRDefault="00707034" w:rsidP="002E2A8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искусственном интеллекте в гигиеническом воспитании слушатели узнали на лекции з</w:t>
      </w:r>
      <w:r w:rsidRPr="00694D3F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94D3F">
        <w:rPr>
          <w:rFonts w:ascii="Times New Roman" w:hAnsi="Times New Roman" w:cs="Times New Roman"/>
          <w:sz w:val="24"/>
          <w:szCs w:val="24"/>
        </w:rPr>
        <w:t xml:space="preserve"> главного врача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D3F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4D3F">
        <w:rPr>
          <w:rFonts w:ascii="Times New Roman" w:hAnsi="Times New Roman" w:cs="Times New Roman"/>
          <w:sz w:val="24"/>
          <w:szCs w:val="24"/>
        </w:rPr>
        <w:t xml:space="preserve"> гигиены и эпидемиологии в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D3F">
        <w:rPr>
          <w:rFonts w:ascii="Times New Roman" w:hAnsi="Times New Roman" w:cs="Times New Roman"/>
          <w:sz w:val="24"/>
          <w:szCs w:val="24"/>
        </w:rPr>
        <w:t>Вер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94D3F">
        <w:rPr>
          <w:rFonts w:ascii="Times New Roman" w:hAnsi="Times New Roman" w:cs="Times New Roman"/>
          <w:sz w:val="24"/>
          <w:szCs w:val="24"/>
        </w:rPr>
        <w:t xml:space="preserve"> Кудр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</w:p>
    <w:p w14:paraId="1DC9CA7F" w14:textId="6028E04F" w:rsidR="002E2A84" w:rsidRDefault="00707034" w:rsidP="002E2A8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A84">
        <w:rPr>
          <w:rFonts w:ascii="Times New Roman" w:hAnsi="Times New Roman" w:cs="Times New Roman"/>
          <w:sz w:val="24"/>
          <w:szCs w:val="24"/>
        </w:rPr>
        <w:t>Доцент кафедры микробиологии и биотехнологии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A84">
        <w:rPr>
          <w:rFonts w:ascii="Times New Roman" w:hAnsi="Times New Roman" w:cs="Times New Roman"/>
          <w:sz w:val="24"/>
          <w:szCs w:val="24"/>
        </w:rPr>
        <w:t>Вавиловск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E2A84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 xml:space="preserve">а Заур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Хапцев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рассказал ребятам о м</w:t>
      </w:r>
      <w:r w:rsidR="002E2A84" w:rsidRPr="002E2A84">
        <w:rPr>
          <w:rFonts w:ascii="Times New Roman" w:hAnsi="Times New Roman" w:cs="Times New Roman"/>
          <w:sz w:val="24"/>
          <w:szCs w:val="24"/>
        </w:rPr>
        <w:t>икроб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2E2A84" w:rsidRPr="002E2A84">
        <w:rPr>
          <w:rFonts w:ascii="Times New Roman" w:hAnsi="Times New Roman" w:cs="Times New Roman"/>
          <w:sz w:val="24"/>
          <w:szCs w:val="24"/>
        </w:rPr>
        <w:t>, ген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2E2A84" w:rsidRPr="002E2A84">
        <w:rPr>
          <w:rFonts w:ascii="Times New Roman" w:hAnsi="Times New Roman" w:cs="Times New Roman"/>
          <w:sz w:val="24"/>
          <w:szCs w:val="24"/>
        </w:rPr>
        <w:t xml:space="preserve"> и прогресс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E2A84" w:rsidRPr="002E2A84">
        <w:rPr>
          <w:rFonts w:ascii="Times New Roman" w:hAnsi="Times New Roman" w:cs="Times New Roman"/>
          <w:sz w:val="24"/>
          <w:szCs w:val="24"/>
        </w:rPr>
        <w:t xml:space="preserve"> цивилизации</w:t>
      </w:r>
      <w:r w:rsidR="00D734B4">
        <w:rPr>
          <w:rFonts w:ascii="Times New Roman" w:hAnsi="Times New Roman" w:cs="Times New Roman"/>
          <w:sz w:val="24"/>
          <w:szCs w:val="24"/>
        </w:rPr>
        <w:t>. Из его лекций они узнали о м</w:t>
      </w:r>
      <w:r w:rsidR="002E2A84" w:rsidRPr="002E2A84">
        <w:rPr>
          <w:rFonts w:ascii="Times New Roman" w:hAnsi="Times New Roman" w:cs="Times New Roman"/>
          <w:sz w:val="24"/>
          <w:szCs w:val="24"/>
        </w:rPr>
        <w:t>икроскопи</w:t>
      </w:r>
      <w:r w:rsidR="00D734B4">
        <w:rPr>
          <w:rFonts w:ascii="Times New Roman" w:hAnsi="Times New Roman" w:cs="Times New Roman"/>
          <w:sz w:val="24"/>
          <w:szCs w:val="24"/>
        </w:rPr>
        <w:t>и</w:t>
      </w:r>
      <w:r w:rsidR="002E2A84" w:rsidRPr="002E2A84">
        <w:rPr>
          <w:rFonts w:ascii="Times New Roman" w:hAnsi="Times New Roman" w:cs="Times New Roman"/>
          <w:sz w:val="24"/>
          <w:szCs w:val="24"/>
        </w:rPr>
        <w:t xml:space="preserve"> и её вид</w:t>
      </w:r>
      <w:r w:rsidR="00D734B4">
        <w:rPr>
          <w:rFonts w:ascii="Times New Roman" w:hAnsi="Times New Roman" w:cs="Times New Roman"/>
          <w:sz w:val="24"/>
          <w:szCs w:val="24"/>
        </w:rPr>
        <w:t xml:space="preserve">ах. </w:t>
      </w:r>
    </w:p>
    <w:p w14:paraId="50C09022" w14:textId="333489CC" w:rsidR="00EA2B20" w:rsidRPr="007C2404" w:rsidRDefault="0008582A" w:rsidP="00EA2B2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215190"/>
      <w:bookmarkStart w:id="2" w:name="_Hlk205395461"/>
      <w:r>
        <w:rPr>
          <w:rFonts w:ascii="Times New Roman" w:hAnsi="Times New Roman" w:cs="Times New Roman"/>
          <w:sz w:val="24"/>
          <w:szCs w:val="24"/>
        </w:rPr>
        <w:t>Мероприятия соответствуют целям нацпроекта «Молодежь и дети».</w:t>
      </w:r>
      <w:bookmarkEnd w:id="2"/>
    </w:p>
    <w:bookmarkEnd w:id="1"/>
    <w:p w14:paraId="709DD004" w14:textId="6DC9E296" w:rsidR="00524E6F" w:rsidRPr="00524E6F" w:rsidRDefault="00D328C9" w:rsidP="00524E6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E6F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2B15EC">
        <w:rPr>
          <w:rFonts w:ascii="Times New Roman" w:hAnsi="Times New Roman" w:cs="Times New Roman"/>
          <w:sz w:val="24"/>
          <w:szCs w:val="24"/>
        </w:rPr>
        <w:t>О</w:t>
      </w:r>
      <w:r w:rsidRPr="00524E6F">
        <w:rPr>
          <w:rFonts w:ascii="Times New Roman" w:hAnsi="Times New Roman" w:cs="Times New Roman"/>
          <w:sz w:val="24"/>
          <w:szCs w:val="24"/>
        </w:rPr>
        <w:t xml:space="preserve">бщество «Знание» активно включается в организацию просветительской программы в рамках летней оздоровительной кампании. </w:t>
      </w:r>
      <w:r w:rsidR="00524E6F" w:rsidRPr="00524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методических пособий, разработанных к праздничным и памятным датам, Общество «Знание» подготовило также материалы для ежедневной воспитательной работы, которые помогут сделать занятия с детьми </w:t>
      </w:r>
      <w:r w:rsidR="00524E6F" w:rsidRPr="00524E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более увлекательными и полезными. Они составлены экспертами с учетом возраста аудитории и полностью готовы к использованию. Найти их можно в </w:t>
      </w:r>
      <w:hyperlink r:id="rId7" w:history="1">
        <w:r w:rsidR="00524E6F" w:rsidRPr="00524E6F">
          <w:rPr>
            <w:rFonts w:ascii="Times New Roman" w:eastAsia="Times New Roman" w:hAnsi="Times New Roman" w:cs="Times New Roman"/>
            <w:color w:val="5574D8"/>
            <w:sz w:val="24"/>
            <w:szCs w:val="24"/>
            <w:u w:val="single"/>
          </w:rPr>
          <w:t>Библиотеке мастер-лекций.</w:t>
        </w:r>
      </w:hyperlink>
    </w:p>
    <w:p w14:paraId="0751465F" w14:textId="77777777" w:rsidR="00524E6F" w:rsidRDefault="00524E6F" w:rsidP="00524E6F">
      <w:pPr>
        <w:suppressAutoHyphens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E6F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ключевых форматов станет «</w:t>
      </w:r>
      <w:hyperlink r:id="rId8" w:history="1">
        <w:r w:rsidRPr="00524E6F">
          <w:rPr>
            <w:rFonts w:ascii="Times New Roman" w:eastAsia="Times New Roman" w:hAnsi="Times New Roman" w:cs="Times New Roman"/>
            <w:color w:val="5574D8"/>
            <w:sz w:val="24"/>
            <w:szCs w:val="24"/>
            <w:u w:val="single"/>
          </w:rPr>
          <w:t>День со Знанием</w:t>
        </w:r>
      </w:hyperlink>
      <w:r w:rsidRPr="00524E6F">
        <w:rPr>
          <w:rFonts w:ascii="Times New Roman" w:eastAsia="Times New Roman" w:hAnsi="Times New Roman" w:cs="Times New Roman"/>
          <w:color w:val="000000"/>
          <w:sz w:val="24"/>
          <w:szCs w:val="24"/>
        </w:rPr>
        <w:t>» — готовые просветительские программы для тематических дней в рамках смены. Это гибкий формат-конструктор, сочетающий разнообразные активности: в один день можно организовать кинопоказы, квизы и карьерные консультации, а в другой — встречи с учёными, военными и экспертами по нейросетям.</w:t>
      </w:r>
    </w:p>
    <w:p w14:paraId="4F37C5BE" w14:textId="77777777" w:rsidR="00524E6F" w:rsidRPr="00524E6F" w:rsidRDefault="00524E6F" w:rsidP="00524E6F">
      <w:pPr>
        <w:suppressAutoHyphens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E6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принять участие летним оздоровительным организациям, необходимо вступить в </w:t>
      </w:r>
      <w:hyperlink r:id="rId9" w:history="1">
        <w:r w:rsidRPr="00524E6F">
          <w:rPr>
            <w:rFonts w:ascii="Times New Roman" w:eastAsia="Times New Roman" w:hAnsi="Times New Roman" w:cs="Times New Roman"/>
            <w:color w:val="5574D8"/>
            <w:sz w:val="24"/>
            <w:szCs w:val="24"/>
            <w:u w:val="single"/>
          </w:rPr>
          <w:t>телеграм-канал «Вожатый со Знанием»</w:t>
        </w:r>
      </w:hyperlink>
      <w:r w:rsidRPr="00524E6F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публикуются все важные материалы для проведения летней кампании. </w:t>
      </w:r>
    </w:p>
    <w:p w14:paraId="657328EC" w14:textId="6D19ECC5" w:rsidR="00A05BD9" w:rsidRPr="00A05BD9" w:rsidRDefault="00A05BD9" w:rsidP="00763CD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Знание.Лекторий</w:t>
      </w:r>
      <w:proofErr w:type="spellEnd"/>
      <w:r w:rsidRPr="00A05BD9">
        <w:rPr>
          <w:rFonts w:ascii="Times New Roman" w:hAnsi="Times New Roman" w:cs="Times New Roman"/>
          <w:color w:val="000000"/>
          <w:sz w:val="24"/>
          <w:szCs w:val="24"/>
        </w:rPr>
        <w:t xml:space="preserve"> — это просветительский проект Общества «Знание», в рамках которого в каждом регионе РФ проходят лекции на самые разные темы: от микробиологии и физики до развития гибких навыков. Каждый субъект РФ может запустить на своей территории именно ту инициативу, которая важна для его жителей. Во время лекций молодежь может задать вопросы экспертам и обсудить актуальные вопросы.</w:t>
      </w:r>
    </w:p>
    <w:p w14:paraId="0DF5C246" w14:textId="77777777" w:rsidR="00A05BD9" w:rsidRPr="00A05BD9" w:rsidRDefault="00A05BD9" w:rsidP="001D6EF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BD9">
        <w:rPr>
          <w:rFonts w:ascii="Times New Roman" w:hAnsi="Times New Roman" w:cs="Times New Roman"/>
          <w:color w:val="000000"/>
          <w:sz w:val="24"/>
          <w:szCs w:val="24"/>
        </w:rPr>
        <w:t xml:space="preserve">С мероприятиями проекта </w:t>
      </w:r>
      <w:proofErr w:type="spellStart"/>
      <w:r w:rsidRPr="00A05BD9">
        <w:rPr>
          <w:rFonts w:ascii="Times New Roman" w:hAnsi="Times New Roman" w:cs="Times New Roman"/>
          <w:color w:val="000000"/>
          <w:sz w:val="24"/>
          <w:szCs w:val="24"/>
        </w:rPr>
        <w:t>Знание.Лекторий</w:t>
      </w:r>
      <w:proofErr w:type="spellEnd"/>
      <w:r w:rsidRPr="00A05BD9">
        <w:rPr>
          <w:rFonts w:ascii="Times New Roman" w:hAnsi="Times New Roman" w:cs="Times New Roman"/>
          <w:color w:val="000000"/>
          <w:sz w:val="24"/>
          <w:szCs w:val="24"/>
        </w:rPr>
        <w:t xml:space="preserve"> можно познакомиться на </w:t>
      </w:r>
      <w:hyperlink r:id="rId10" w:history="1">
        <w:r w:rsidRPr="00A05BD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сайте </w:t>
        </w:r>
      </w:hyperlink>
      <w:r w:rsidRPr="00A05BD9">
        <w:rPr>
          <w:rFonts w:ascii="Times New Roman" w:hAnsi="Times New Roman" w:cs="Times New Roman"/>
          <w:color w:val="000000"/>
          <w:sz w:val="24"/>
          <w:szCs w:val="24"/>
        </w:rPr>
        <w:t>Общества «Знание».</w:t>
      </w:r>
    </w:p>
    <w:p w14:paraId="282AB76C" w14:textId="77777777" w:rsidR="00CB3D4F" w:rsidRPr="004651C8" w:rsidRDefault="00CB3D4F" w:rsidP="00CB3D4F">
      <w:pPr>
        <w:ind w:left="3540" w:firstLine="567"/>
        <w:jc w:val="both"/>
        <w:rPr>
          <w:rFonts w:ascii="Times New Roman" w:eastAsia="favorit pro light" w:hAnsi="Times New Roman" w:cs="Times New Roman"/>
          <w:sz w:val="24"/>
          <w:szCs w:val="24"/>
        </w:rPr>
      </w:pPr>
      <w:r w:rsidRPr="004651C8">
        <w:rPr>
          <w:rFonts w:ascii="Times New Roman" w:eastAsia="favorit pro light" w:hAnsi="Times New Roman" w:cs="Times New Roman"/>
          <w:i/>
          <w:sz w:val="24"/>
          <w:szCs w:val="24"/>
        </w:rPr>
        <w:t>***</w:t>
      </w:r>
    </w:p>
    <w:p w14:paraId="09CB625C" w14:textId="77777777" w:rsidR="00CB3D4F" w:rsidRPr="008239AE" w:rsidRDefault="00CB3D4F" w:rsidP="00CB3D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AE">
        <w:rPr>
          <w:rFonts w:ascii="Times New Roman" w:hAnsi="Times New Roman" w:cs="Times New Roman"/>
          <w:b/>
          <w:i/>
          <w:sz w:val="24"/>
          <w:szCs w:val="24"/>
        </w:rPr>
        <w:t>«Знание»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 — крупнейшая в стране современная просветительская организация, которая ежегодно проводит сотни мероприятий для молодежи по всей России: организует тысячи выступлений выдающихся людей из сфер культуры, искусства, науки, истории, проводит научные соревнования, конкурсы, викторины, снимает фильмы и помогает лекторам в нашей стране быть услышанными и найти свою аудиторию.</w:t>
      </w:r>
    </w:p>
    <w:p w14:paraId="5A8918C5" w14:textId="77777777" w:rsidR="00CB3D4F" w:rsidRPr="008239AE" w:rsidRDefault="00CB3D4F" w:rsidP="00CB3D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AE">
        <w:rPr>
          <w:rFonts w:ascii="Times New Roman" w:hAnsi="Times New Roman" w:cs="Times New Roman"/>
          <w:i/>
          <w:sz w:val="24"/>
          <w:szCs w:val="24"/>
        </w:rPr>
        <w:t xml:space="preserve">С момента перезагрузки сообщество лекторов Общества «Знание» объединило </w:t>
      </w:r>
      <w:r w:rsidRPr="008239AE">
        <w:rPr>
          <w:rFonts w:ascii="Times New Roman" w:hAnsi="Times New Roman" w:cs="Times New Roman"/>
          <w:b/>
          <w:i/>
          <w:sz w:val="24"/>
          <w:szCs w:val="24"/>
        </w:rPr>
        <w:t>более 30 тысяч человек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. Они провели </w:t>
      </w:r>
      <w:r w:rsidRPr="008239AE">
        <w:rPr>
          <w:rFonts w:ascii="Times New Roman" w:hAnsi="Times New Roman" w:cs="Times New Roman"/>
          <w:b/>
          <w:i/>
          <w:sz w:val="24"/>
          <w:szCs w:val="24"/>
        </w:rPr>
        <w:t>свыше 180 тысяч лекций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Pr="008239AE">
        <w:rPr>
          <w:rFonts w:ascii="Times New Roman" w:hAnsi="Times New Roman" w:cs="Times New Roman"/>
          <w:b/>
          <w:i/>
          <w:sz w:val="24"/>
          <w:szCs w:val="24"/>
        </w:rPr>
        <w:t>89 регионах РФ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. Создано </w:t>
      </w:r>
      <w:r w:rsidRPr="008239AE">
        <w:rPr>
          <w:rFonts w:ascii="Times New Roman" w:hAnsi="Times New Roman" w:cs="Times New Roman"/>
          <w:b/>
          <w:i/>
          <w:sz w:val="24"/>
          <w:szCs w:val="24"/>
        </w:rPr>
        <w:t xml:space="preserve">8 100 часов просветительского контента 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по самым разным темам: наука, технологии, космос, культура и искусство, история, медицина, спорт и другие. Онлайн-трансляции с просветительских мероприятий «Знания», а также просветительский видеоконтент собрали свыше </w:t>
      </w:r>
      <w:r w:rsidRPr="008239AE">
        <w:rPr>
          <w:rFonts w:ascii="Times New Roman" w:hAnsi="Times New Roman" w:cs="Times New Roman"/>
          <w:b/>
          <w:i/>
          <w:sz w:val="24"/>
          <w:szCs w:val="24"/>
        </w:rPr>
        <w:t>2,3 млрд просмотров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88823FE" w14:textId="77777777" w:rsidR="00CB3D4F" w:rsidRPr="008239AE" w:rsidRDefault="00CB3D4F" w:rsidP="00CB3D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AE">
        <w:rPr>
          <w:rFonts w:ascii="Times New Roman" w:hAnsi="Times New Roman" w:cs="Times New Roman"/>
          <w:i/>
          <w:sz w:val="24"/>
          <w:szCs w:val="24"/>
        </w:rPr>
        <w:t xml:space="preserve">Больше информации о деятельности организации — </w:t>
      </w:r>
      <w:hyperlink r:id="rId11">
        <w:r w:rsidRPr="008239AE">
          <w:rPr>
            <w:rFonts w:ascii="Times New Roman" w:hAnsi="Times New Roman" w:cs="Times New Roman"/>
            <w:i/>
            <w:color w:val="1155CC"/>
            <w:sz w:val="24"/>
            <w:szCs w:val="24"/>
            <w:u w:val="single"/>
          </w:rPr>
          <w:t>на сайте</w:t>
        </w:r>
      </w:hyperlink>
      <w:r w:rsidRPr="008239AE">
        <w:rPr>
          <w:rFonts w:ascii="Times New Roman" w:hAnsi="Times New Roman" w:cs="Times New Roman"/>
          <w:i/>
          <w:sz w:val="24"/>
          <w:szCs w:val="24"/>
        </w:rPr>
        <w:t xml:space="preserve"> и в социальных сетях: </w:t>
      </w:r>
      <w:hyperlink r:id="rId12">
        <w:r w:rsidRPr="008239AE">
          <w:rPr>
            <w:rFonts w:ascii="Times New Roman" w:hAnsi="Times New Roman" w:cs="Times New Roman"/>
            <w:i/>
            <w:color w:val="0563C1"/>
            <w:sz w:val="24"/>
            <w:szCs w:val="24"/>
            <w:u w:val="single"/>
          </w:rPr>
          <w:t>ВКонтакте</w:t>
        </w:r>
      </w:hyperlink>
      <w:r w:rsidRPr="008239AE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3">
        <w:r w:rsidRPr="008239AE">
          <w:rPr>
            <w:rFonts w:ascii="Times New Roman" w:hAnsi="Times New Roman" w:cs="Times New Roman"/>
            <w:i/>
            <w:color w:val="0563C1"/>
            <w:sz w:val="24"/>
            <w:szCs w:val="24"/>
            <w:u w:val="single"/>
          </w:rPr>
          <w:t>Telegram</w:t>
        </w:r>
      </w:hyperlink>
      <w:r w:rsidRPr="008239AE">
        <w:rPr>
          <w:rFonts w:ascii="Times New Roman" w:hAnsi="Times New Roman" w:cs="Times New Roman"/>
          <w:i/>
          <w:sz w:val="24"/>
          <w:szCs w:val="24"/>
        </w:rPr>
        <w:t>.</w:t>
      </w:r>
    </w:p>
    <w:p w14:paraId="79D9ACB9" w14:textId="77777777" w:rsidR="00CB3D4F" w:rsidRPr="008239AE" w:rsidRDefault="00CB3D4F" w:rsidP="00CB3D4F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239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КОНТАКТЫ ДЛЯ СМИ: </w:t>
      </w:r>
    </w:p>
    <w:p w14:paraId="2EC4332A" w14:textId="77777777" w:rsidR="00181AAD" w:rsidRDefault="00CB3D4F" w:rsidP="00F24617">
      <w:pPr>
        <w:spacing w:after="0" w:line="240" w:lineRule="auto"/>
        <w:jc w:val="both"/>
      </w:pPr>
      <w:bookmarkStart w:id="3" w:name="_Hlk205203756"/>
      <w:r>
        <w:rPr>
          <w:rFonts w:ascii="Times New Roman" w:eastAsia="Times New Roman" w:hAnsi="Times New Roman" w:cs="Times New Roman"/>
          <w:i/>
          <w:sz w:val="24"/>
          <w:szCs w:val="24"/>
        </w:rPr>
        <w:t>Ксения Сидорова, пресс-секретарь Российского общества «Знание» в ПФО +79176077593</w:t>
      </w:r>
      <w:bookmarkEnd w:id="3"/>
    </w:p>
    <w:sectPr w:rsidR="00181AAD" w:rsidSect="00CB3D4F">
      <w:headerReference w:type="default" r:id="rId14"/>
      <w:pgSz w:w="11906" w:h="16838"/>
      <w:pgMar w:top="1560" w:right="850" w:bottom="1276" w:left="1418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C2A5" w14:textId="77777777" w:rsidR="006B27E0" w:rsidRDefault="006B27E0">
      <w:pPr>
        <w:spacing w:after="0" w:line="240" w:lineRule="auto"/>
      </w:pPr>
      <w:r>
        <w:separator/>
      </w:r>
    </w:p>
  </w:endnote>
  <w:endnote w:type="continuationSeparator" w:id="0">
    <w:p w14:paraId="0AB6ACC6" w14:textId="77777777" w:rsidR="006B27E0" w:rsidRDefault="006B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avorit pro light">
    <w:altName w:val="Calibri"/>
    <w:panose1 w:val="00000000000000000000"/>
    <w:charset w:val="00"/>
    <w:family w:val="modern"/>
    <w:notTrueType/>
    <w:pitch w:val="variable"/>
    <w:sig w:usb0="A00002EF" w:usb1="5001A4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4A60" w14:textId="77777777" w:rsidR="006B27E0" w:rsidRDefault="006B27E0">
      <w:pPr>
        <w:spacing w:after="0" w:line="240" w:lineRule="auto"/>
      </w:pPr>
      <w:r>
        <w:separator/>
      </w:r>
    </w:p>
  </w:footnote>
  <w:footnote w:type="continuationSeparator" w:id="0">
    <w:p w14:paraId="6BAB741E" w14:textId="77777777" w:rsidR="006B27E0" w:rsidRDefault="006B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906E" w14:textId="77777777" w:rsidR="00CB3D4F" w:rsidRDefault="00CB3D4F" w:rsidP="00CB3D4F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right"/>
      <w:rPr>
        <w:color w:val="000000"/>
      </w:rPr>
    </w:pPr>
  </w:p>
  <w:p w14:paraId="094885F6" w14:textId="77777777" w:rsidR="00CB3D4F" w:rsidRDefault="00CB3D4F" w:rsidP="00CB3D4F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right"/>
      <w:rPr>
        <w:color w:val="000000"/>
      </w:rPr>
    </w:pPr>
  </w:p>
  <w:p w14:paraId="3E47D21C" w14:textId="63B64969" w:rsidR="00181AAD" w:rsidRDefault="00D9210B" w:rsidP="00CB3D4F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114300" distB="114300" distL="114300" distR="114300" wp14:anchorId="632B4025" wp14:editId="0D48C714">
          <wp:extent cx="1706563" cy="40481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563" cy="404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AD"/>
    <w:rsid w:val="00032D8B"/>
    <w:rsid w:val="000373A2"/>
    <w:rsid w:val="00053997"/>
    <w:rsid w:val="0005575F"/>
    <w:rsid w:val="000618D9"/>
    <w:rsid w:val="00065965"/>
    <w:rsid w:val="00065D35"/>
    <w:rsid w:val="000817A5"/>
    <w:rsid w:val="0008582A"/>
    <w:rsid w:val="000960BD"/>
    <w:rsid w:val="000A34B7"/>
    <w:rsid w:val="000B1EA8"/>
    <w:rsid w:val="000B68B4"/>
    <w:rsid w:val="000C1A39"/>
    <w:rsid w:val="000C3FC0"/>
    <w:rsid w:val="000C6B77"/>
    <w:rsid w:val="000C7BEE"/>
    <w:rsid w:val="000D0F1A"/>
    <w:rsid w:val="000E5357"/>
    <w:rsid w:val="000E5376"/>
    <w:rsid w:val="000E5672"/>
    <w:rsid w:val="000F5E72"/>
    <w:rsid w:val="00115F01"/>
    <w:rsid w:val="001218B7"/>
    <w:rsid w:val="00124061"/>
    <w:rsid w:val="00134983"/>
    <w:rsid w:val="00135B97"/>
    <w:rsid w:val="00156B1F"/>
    <w:rsid w:val="00181AAD"/>
    <w:rsid w:val="001A678B"/>
    <w:rsid w:val="001D6EF4"/>
    <w:rsid w:val="001E3156"/>
    <w:rsid w:val="0020334D"/>
    <w:rsid w:val="002134D0"/>
    <w:rsid w:val="002169A2"/>
    <w:rsid w:val="002353E7"/>
    <w:rsid w:val="002508B6"/>
    <w:rsid w:val="00255190"/>
    <w:rsid w:val="0025611D"/>
    <w:rsid w:val="002633E1"/>
    <w:rsid w:val="00275C55"/>
    <w:rsid w:val="002A565B"/>
    <w:rsid w:val="002B15EC"/>
    <w:rsid w:val="002D4151"/>
    <w:rsid w:val="002D49F6"/>
    <w:rsid w:val="002D7606"/>
    <w:rsid w:val="002E2A84"/>
    <w:rsid w:val="00303ED2"/>
    <w:rsid w:val="003045D2"/>
    <w:rsid w:val="00327999"/>
    <w:rsid w:val="0033745B"/>
    <w:rsid w:val="00340518"/>
    <w:rsid w:val="00340B6A"/>
    <w:rsid w:val="003473AF"/>
    <w:rsid w:val="0035229B"/>
    <w:rsid w:val="003566A9"/>
    <w:rsid w:val="00367462"/>
    <w:rsid w:val="003C0D24"/>
    <w:rsid w:val="003D057F"/>
    <w:rsid w:val="004071B0"/>
    <w:rsid w:val="00455237"/>
    <w:rsid w:val="004807D9"/>
    <w:rsid w:val="004A3E4E"/>
    <w:rsid w:val="004B7FDD"/>
    <w:rsid w:val="004D5DC7"/>
    <w:rsid w:val="004F48D6"/>
    <w:rsid w:val="00511A8C"/>
    <w:rsid w:val="00524E6F"/>
    <w:rsid w:val="00533102"/>
    <w:rsid w:val="00545E58"/>
    <w:rsid w:val="00573219"/>
    <w:rsid w:val="0058642E"/>
    <w:rsid w:val="00593CF6"/>
    <w:rsid w:val="00597211"/>
    <w:rsid w:val="005A2898"/>
    <w:rsid w:val="005C2192"/>
    <w:rsid w:val="005C4B09"/>
    <w:rsid w:val="005D372A"/>
    <w:rsid w:val="005E2494"/>
    <w:rsid w:val="005E60DB"/>
    <w:rsid w:val="0062413B"/>
    <w:rsid w:val="00644AE2"/>
    <w:rsid w:val="00657DFA"/>
    <w:rsid w:val="00663052"/>
    <w:rsid w:val="00664906"/>
    <w:rsid w:val="006652BC"/>
    <w:rsid w:val="00666FCB"/>
    <w:rsid w:val="0068139B"/>
    <w:rsid w:val="006909AC"/>
    <w:rsid w:val="00694D3F"/>
    <w:rsid w:val="006A08D5"/>
    <w:rsid w:val="006A6F8C"/>
    <w:rsid w:val="006B27E0"/>
    <w:rsid w:val="006D20EA"/>
    <w:rsid w:val="007064FA"/>
    <w:rsid w:val="00707034"/>
    <w:rsid w:val="00713B3C"/>
    <w:rsid w:val="00725ECE"/>
    <w:rsid w:val="00732B43"/>
    <w:rsid w:val="0074185C"/>
    <w:rsid w:val="00745DB5"/>
    <w:rsid w:val="00745E4E"/>
    <w:rsid w:val="007514B2"/>
    <w:rsid w:val="00763CDB"/>
    <w:rsid w:val="0077618C"/>
    <w:rsid w:val="00786867"/>
    <w:rsid w:val="0079136A"/>
    <w:rsid w:val="0079444E"/>
    <w:rsid w:val="007C2404"/>
    <w:rsid w:val="007E5CB4"/>
    <w:rsid w:val="008051E3"/>
    <w:rsid w:val="008223CE"/>
    <w:rsid w:val="008468A5"/>
    <w:rsid w:val="008515B0"/>
    <w:rsid w:val="00874EB9"/>
    <w:rsid w:val="008768BF"/>
    <w:rsid w:val="00890923"/>
    <w:rsid w:val="008A6483"/>
    <w:rsid w:val="008B1FAF"/>
    <w:rsid w:val="008B3E78"/>
    <w:rsid w:val="008D1463"/>
    <w:rsid w:val="008D349B"/>
    <w:rsid w:val="008D6D65"/>
    <w:rsid w:val="008F61A5"/>
    <w:rsid w:val="00901062"/>
    <w:rsid w:val="00912570"/>
    <w:rsid w:val="009138A2"/>
    <w:rsid w:val="0093163B"/>
    <w:rsid w:val="0093350B"/>
    <w:rsid w:val="009368EA"/>
    <w:rsid w:val="0094308F"/>
    <w:rsid w:val="00974C2C"/>
    <w:rsid w:val="0097740A"/>
    <w:rsid w:val="00987FCF"/>
    <w:rsid w:val="009A4834"/>
    <w:rsid w:val="009B201D"/>
    <w:rsid w:val="009B226D"/>
    <w:rsid w:val="009B270A"/>
    <w:rsid w:val="009D5C77"/>
    <w:rsid w:val="009D7EA3"/>
    <w:rsid w:val="009E2927"/>
    <w:rsid w:val="009E68C7"/>
    <w:rsid w:val="009E71F8"/>
    <w:rsid w:val="009E76DC"/>
    <w:rsid w:val="009F3368"/>
    <w:rsid w:val="00A03AB1"/>
    <w:rsid w:val="00A05B26"/>
    <w:rsid w:val="00A05BD9"/>
    <w:rsid w:val="00A23861"/>
    <w:rsid w:val="00A35EA8"/>
    <w:rsid w:val="00A55610"/>
    <w:rsid w:val="00A666A3"/>
    <w:rsid w:val="00A765C1"/>
    <w:rsid w:val="00A81F73"/>
    <w:rsid w:val="00A90ABE"/>
    <w:rsid w:val="00AC2121"/>
    <w:rsid w:val="00AE662B"/>
    <w:rsid w:val="00AF2205"/>
    <w:rsid w:val="00B002B7"/>
    <w:rsid w:val="00B125E2"/>
    <w:rsid w:val="00B174F0"/>
    <w:rsid w:val="00B21245"/>
    <w:rsid w:val="00B322FF"/>
    <w:rsid w:val="00B51936"/>
    <w:rsid w:val="00B558DF"/>
    <w:rsid w:val="00B60CDB"/>
    <w:rsid w:val="00B9712F"/>
    <w:rsid w:val="00BB4F2F"/>
    <w:rsid w:val="00BC2B29"/>
    <w:rsid w:val="00BD1600"/>
    <w:rsid w:val="00BD2454"/>
    <w:rsid w:val="00BD50AC"/>
    <w:rsid w:val="00BF58B9"/>
    <w:rsid w:val="00C0579A"/>
    <w:rsid w:val="00C20F34"/>
    <w:rsid w:val="00C222DF"/>
    <w:rsid w:val="00C25B06"/>
    <w:rsid w:val="00C34FDE"/>
    <w:rsid w:val="00C77967"/>
    <w:rsid w:val="00CB0967"/>
    <w:rsid w:val="00CB3D4F"/>
    <w:rsid w:val="00CB6B41"/>
    <w:rsid w:val="00CF1B62"/>
    <w:rsid w:val="00D1431A"/>
    <w:rsid w:val="00D2432F"/>
    <w:rsid w:val="00D328C9"/>
    <w:rsid w:val="00D3790C"/>
    <w:rsid w:val="00D52110"/>
    <w:rsid w:val="00D52E44"/>
    <w:rsid w:val="00D57889"/>
    <w:rsid w:val="00D60A88"/>
    <w:rsid w:val="00D66CE2"/>
    <w:rsid w:val="00D67C9B"/>
    <w:rsid w:val="00D734B4"/>
    <w:rsid w:val="00D842CE"/>
    <w:rsid w:val="00D904E1"/>
    <w:rsid w:val="00D9210B"/>
    <w:rsid w:val="00DB00D5"/>
    <w:rsid w:val="00DC4AD3"/>
    <w:rsid w:val="00DC720E"/>
    <w:rsid w:val="00DD1058"/>
    <w:rsid w:val="00E079C2"/>
    <w:rsid w:val="00E07B29"/>
    <w:rsid w:val="00E15B24"/>
    <w:rsid w:val="00E5444D"/>
    <w:rsid w:val="00E5556F"/>
    <w:rsid w:val="00EA2B20"/>
    <w:rsid w:val="00EA4DB7"/>
    <w:rsid w:val="00EA6852"/>
    <w:rsid w:val="00EC608C"/>
    <w:rsid w:val="00ED7B6F"/>
    <w:rsid w:val="00F24617"/>
    <w:rsid w:val="00F32D0D"/>
    <w:rsid w:val="00F550EB"/>
    <w:rsid w:val="00F676D5"/>
    <w:rsid w:val="00F81EAE"/>
    <w:rsid w:val="00F960AC"/>
    <w:rsid w:val="00FA2B0D"/>
    <w:rsid w:val="00FA7024"/>
    <w:rsid w:val="00FB304E"/>
    <w:rsid w:val="00FB7F2F"/>
    <w:rsid w:val="00FD5574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9F5E8"/>
  <w15:docId w15:val="{28D0373F-CEDD-4088-A227-3E27E7E2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BB1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31BB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1BB1"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a"/>
    <w:link w:val="a8"/>
    <w:uiPriority w:val="99"/>
    <w:unhideWhenUsed/>
    <w:rsid w:val="00A66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6A3"/>
  </w:style>
  <w:style w:type="character" w:styleId="a9">
    <w:name w:val="Hyperlink"/>
    <w:basedOn w:val="a0"/>
    <w:link w:val="10"/>
    <w:uiPriority w:val="99"/>
    <w:unhideWhenUsed/>
    <w:qFormat/>
    <w:rsid w:val="003C0D2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0D2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A4834"/>
    <w:rPr>
      <w:color w:val="605E5C"/>
      <w:shd w:val="clear" w:color="auto" w:fill="E1DFDD"/>
    </w:rPr>
  </w:style>
  <w:style w:type="paragraph" w:customStyle="1" w:styleId="10">
    <w:name w:val="Гиперссылка1"/>
    <w:basedOn w:val="a"/>
    <w:link w:val="a9"/>
    <w:uiPriority w:val="99"/>
    <w:rsid w:val="002A565B"/>
    <w:pPr>
      <w:suppressAutoHyphens w:val="0"/>
      <w:spacing w:after="160" w:line="264" w:lineRule="auto"/>
    </w:pPr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3gBwUrbhLsNCpg?clckid=1b2d9f28" TargetMode="External"/><Relationship Id="rId13" Type="http://schemas.openxmlformats.org/officeDocument/2006/relationships/hyperlink" Target="https://t.me/Znanie_Russ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sterlect.znanierussia.ru/" TargetMode="External"/><Relationship Id="rId12" Type="http://schemas.openxmlformats.org/officeDocument/2006/relationships/hyperlink" Target="https://vk.com/znanieruss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nanierussi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nanierussia.ru/events?specialProject=znanielektorij&amp;dtStart=2024-07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vozhatyi_so_znanie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+CiV18zP5qCT+/IG6ZY5NAtZuA==">CgMxLjAyCGguZ2pkZ3hzOAByITEtSzNBSFJDcmtnRzNWZHY3dnJUN05DT0NBZ2xRQTI3Uw==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dc:description/>
  <cp:lastModifiedBy>Ксения Сидорова</cp:lastModifiedBy>
  <cp:revision>14</cp:revision>
  <dcterms:created xsi:type="dcterms:W3CDTF">2025-06-17T15:05:00Z</dcterms:created>
  <dcterms:modified xsi:type="dcterms:W3CDTF">2025-08-07T08:08:00Z</dcterms:modified>
</cp:coreProperties>
</file>